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юный наследник богатой и знатной семьи, Цзи Бэйчуань на самом деле не слишком переживал из-за того, что у него конфисковали телефон. Даже если его и забрали, он мог попросить сестру купить новый или просто использовать свои карманные деньги. Однако больше всего он боялся, что его вызовут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без вызова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новый телефон я не могу просто так оставить у себя. Пусть твои родители придут и заберут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Шэнь Чэна, Учитель Хуан достала найденную ею карточку на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заходил, карточка упала у входа. К счастью, на ней было имя, и у меня как раз урок в пятом классе, так что я прошла через длинную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принял карточку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махнула рукой, показывая, что благодарность не нужна, и обратилась к Цзи Бэйчуаню: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мой офис и жди. Мне нужно договориться с другими учителями о замене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 недоверием посмотрел на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Шэнь Чэн, который уронил карточку, учитель бы не пришла. Если бы не Шэнь Чэн, его телефон сегодня бы не конфисковали. С этими мыслями Цзи Бэйчуань с раздражением уставился на Шэнь Чэна. Когда Учитель Хуан отвернулась, Шэнь Чэн наконец перевел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охваченный гневом и стыдом,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спокойно стоял на месте, его слегка суровые глаза прищурились. На мгновение Цзи Бэйчуань поклялся бы, что увидел в них проблеск насмешки. Но, присмотревшись, он увидел, что Шэнь Чэн стоял поодаль с видом полного безразличия, продолжая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сжав зубы от ярости, бросил угрозу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ещё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наблюдавший за этой сценой неподалёку, на мгновение почувствовал тайное удовольствие, видя, как Цзи Бэйчуань попал впросак. Но, когда он сложил всё воедино, его охватил страх. Шэнь Чэн всё просчитал.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было ли это его раздражение из-за уборки, которое неизбежно привело бы к ссоре с Цзи Бэйчуанем, или то, что Учитель Хуан пройдёт здесь именно в этот момент. Всё было рассчитано до мелочей. Раньше он не понимал Шэнь Чэна, но теперь понял. Шэнь Чэн не прощает обид. Если не сейчас, 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когда Шэнь Чэн позже окреп, все те, кто когда-то причинял ему зло или унижал его, один за другим получили по заслугам.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прервал голос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вздрогнул и увидел, что Шэнь Чэн незаметно подошёл к нему. Толстячок инстинктивно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перевёл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Перераспределим зоны уборки. Я уберу южную часть, ты — северную.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вытер пот со лба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Наверное, устал от уборки,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меня напугал, вот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неясно, поверил он или нет, ничего больше не сказал и ушёл убирать в другую сторону, что позволило Цзянь Шиу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по коридору сновали ученики, а некоторые клубы переносили вещи. Цзянь Шиу, продолжая уборку, заметил, как несколько учеников несли два стола, на которых лежала куча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Носильщики тяжело дышали, явно выбившись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глядя на шатающиеся стулья, инстинктивно посторонился. Ему показалось, что всё это вот-вот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и стулья сталкивались при переноске.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прошли длинную галерею, на пути оказалась небольшая ступенька. Из-за неровности стол качнулся, и ящик с вещами, уже едва державшийся, начал падать. В последний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ловко поймал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одной рукой придержал ящик и вернул его на место. Носильщики, пережив момент ужаса, начали 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Чэн просто убрал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ещё одного человека, чтобы помочь. Так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Носильщики кивнули и ушли за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оставили у края коридора. Когда Цзянь Шиу почти закончил уборку, они вернулись, на этот раз с девушкой. Оба поблагодарили Шэнь Чэна, их лица покраснели, а глаза заиграли, когда они встретились взглядом. Поблагодарив, они не спешили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две девушки, очарованные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был превосходен во всём: он хорошо учился, был красив. Такой человек, даже бросив на тебя взгляд, легко мог привлечь внимание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Чэн лишь холодно попрощался и подошёл к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Уборка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будто проходил проверку у учителя, и был крайне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собрал инструменты для уборки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 научный корпус. Учитель Хуан сказала, что после уборки нужно перенести новые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чем могла похвастаться их школа, — это научный корпус. В нём было 10 этажей, и даже два лифта. Однако директор был жадным и предпочитал экономить электричество, поэтому лифты работали только в определённое время, а в остальное время требовалась карта для их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вещи и направились внутрь. Поскольку груз был тяжёлым, они решили воспользоваться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идя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время работы лифта уже прошло. Учитель дал тебе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начались уроки, и они встретили множество учеников, спешащих на занятия. Когда они подошли к лифту, он был почти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снаружи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уже собравшийся нажать кнопку закрытия, замешкался. В этот момент девушка протиснулась в щель лифта. Внутри уже не было места, и она, чтобы втиснуться, буквально прижала Цзянь Шиу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сигнал предупредил о перегрузке, и лифт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переглянулись. Кто-то сзади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Перегрузка. Кто-то должен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тот, кто впереди,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задерживайте.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тоже хотел предложить девушке выйти, но не успел. Она уже юркнула в угол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выходите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зашла позже, почему это я должен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держа книги в руках, окинула Цзянь Шиу взглядом, слегка сжала губы, и в её глазах мелькнула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Лифт рассчитан на восемь человек. Нас как раз восемь, и все могли бы подняться, но с твоим весом ты занимаешь место за двоих. Подожди следующего раза, может, народу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услышала несколько тихих, злорадных смешков в тесном пространстве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даже не оборачиваясь, мог представить себе их взгляды и выражения лиц — насмешливые, будто они смотрят на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выходите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все торопимся.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зная почему, в этот момент взглянул на Шэнь Чэна. Юноша стоял прямо, его лицо было спокойным. Казалось, он почувствовал взгляд Цзянь Шиу и повернулся к нему. Его тёмные глаза спокойно смотрели на Цзянь Шиу,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Цзянь Шиу словно вернулся в прошлое, в те бесчисленные годы насмешек. Забытые воспоминания нахлынули, и он вдруг ясно вспомнил каждый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он похож на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Шиу —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любил Шэнь Чэна. Пока однажды, в толпе смеющихся людей, только Шэнь Чэн не засмеялся. Да, только он не засмеялся. Он относился к нему так же, как и ко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миг тронул его сердце и стал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