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сознании неожиданно возник образ Шэнь Чэна. По какой-то причине он всё же решил взять с собой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школьного врача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быстрее приложите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охлаждающий пластырь, он аккуратно вскрыл упаковку. Это был голубой пластырь, приятно холодный на ощупь. Подойдя к кровати, он наклонился и осторожно приложил пластырь к пылающему лбу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Цзянь Шиу замер. Причина была 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головная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пластырь коснулся лба Шэнь Чэна, головная боль, с которой даже врач не мог справиться, внезапно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ухаживая за Шэнь Чэном, он перестал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настолько странно, что он даже не мог сразу осмыслить эту информацию и найти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донёсся голос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не стойте просто так,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очнулся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просто привести Шэнь Чэна и уйти, но школьный врач сразу же начал использовать его как помощника. Раз уж он здесь оказался, отказываться было неудобно. Когда всё закончилось, Цзянь Шиу очень боялся, что Шэнь Чэн внезапно проснётся. Он хотел держаться от него как можно дальше, чтобы не показаться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всё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поешь. Кстати, твой друг упал в обморок не только из-за температуры. У него серьёзная гипогликемия. Я хотел бы узнать,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 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засунул руки в белый халат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вызвано длительным недоеданием и недостаточным потреблением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машинально посмотрел на кровать, где лежал бледный юноша. Обычно он излучал холодность и отстранённость, но сейчас, возможно из-за болезни, его острые черты смягчились, и он выглядел как обычный 14-летний подросток, уязвимый и беззащитный. Никто бы не подумал, что этот мальчик станет в будущем тем самым безжалостным и устрашающим бизнес-магнатом.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говорили, что Шэнь Чэн был как злой волк, что он был дьяволом, что он был холодным и бесчувственным. Но никто не знал, что этот человек, который в будущем станет грозой бизнеса, в юности падал в обморок из-за гипогликемии. Даже сам Цзянь Шиу в прошлой жизни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ливень длился долго, и Шэнь Чэн шёл под дождём всё это время. Температура была ожидаемой, но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Цзянь Шиу даже не посмел подумать, каким тяжёлым был для Шэнь Чэна прошлый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сжал губы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повернулся и направился к двери. Когда он уже почти исчез из виду, маленький толстячок внезапно снова появился в дверях. Он ухватился за дверной косяк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можно есть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удивлённо посмотрел на него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жирного, что-то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с энтузиазмом купил еду. В марте, после дождя, погода стала теплее. По дороге он вспотел, а при входе из-за головной боли чуть не упал. Это могло бы быть неловко, но маленький толстячок, как мячик, делал всё с некоторой долей наивности, что вызывало у людей непроизвольную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поставил еду на стол, вытер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на стол,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тётю приготовить этот суп из костей, а это каша с мясом. Ах да, я ещё купил яйцо. Когда он проснётся, учитель, передайте это Шэнь Чэну,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подождать здесь? Вижу,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это был первый раз, когда кто-то сказал, что у него и Шэнь Чэна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невольно вспомнил прошлую жизнь. Они с Шэнь Чэном обручились, и он думал, что даже если Шэнь Чэн не любит его, он сможет растопить его сердце. В жизни много времени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Шэнь Чэн даже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холоднее, чем совместное проживание с соседом по комнате. Он не смирился, он пытался привлечь внимание Шэнь Чэна низкими методами, но это только толкнуло его в другую пропасть. Шэнь Чэн никогда не был послушной игрушкой. Он был как скрытый, терпеливый волк, и те, кто пытались его контролировать, платили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кривой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ещё есть домашнее задание,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можно, не говорите, что это я купил, скажите, что это акция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дёрнул уголком рта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стоял в дверях, освещённый полуденным солнцем. Он хихикнул, поднял руку и сделал «крутой»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у Лэй Фэна, делать добрые дела, не оставляя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студенты, они что, с ума сошли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чего ты боишься? Ты и деньги потратил, и силы приложил. Он должен быть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немного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не сможет есть, если узнает,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помахал ему рукой, боясь, что Шэнь Чэн проснётся,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светило через окно, снаружи слышались шум и голоса прохожих. На столе в школьном медпункте стояла горячая еда. Проводив маленького толстячка, школьный врач очнулся и, мельком взглянув,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капельницей, пытался сесть, кровать слегка качнулась,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еда, если голоден,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опёрся на кровать, взглянул на еду на столе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акция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взгляд и посмотрел на врача,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сказал,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школьный врач, столкнувшись с 14-летним ребёнком, впервые почувствовал неловкость. Глядя на Шэнь Чэна, который снова опустил голову, он вдруг почувствовал, что этот подросток похож на проницательного и умного стратега, который всегда стоит на шахматной доске, спокойно наблюдая за каждым игроком, вовремя делая ход и часто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Мартовская погода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холодно, в полдень жарко, вечером снова холодно. Погода то солнечная, то пасмурная, меняется быстрее, чем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Цзянь Шиу сидел и нервно 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Шиу, давай спишем это задание, зачем ты всё ещё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смотрел на задачу в учебнике, его глаза были широко раскрыты. Маленький толстячок с упрямством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сделал половину. Если спишу, то что тогда мои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махнула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искать кого-то, я ещё ничего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обращал внимания, листая учебник математики, пытаясь снова понять формулу или найти похожие задачи.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подошёл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погружённый в задачу,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немного помолчал,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чертил на черновике, наконец почувствовал что-то не то, поднял голову и увидел Шэнь Чэна, стоящего у его стола и ждущего, чтобы забрать задание. Он уже почти выздоровел, в его чистой и бледной руке лежало несколько тетрадей с выполненными заданиями. В коридоре светило солнце, пробиваясь через оконные решётки. Шэнь Чэн стоял спокойно,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освободил одну руку и указал на третью строку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наклонился, его холодное лицо было серьёзным,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вспомогательную линию, посчитай длину и ширину отсюда, а затем сложи.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тупо смотрел на задачу, медленно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