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сидел на стуле развалившись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сегодня он к тебе немного по-другому отнёсся.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переступать границы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такие слова могли бы его обрадовать, но сейчас они вызывали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даже не смотрел на твои письма, а сегодня даже поправил твою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смотрел на тебя, как на крысу из канализации, а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смотрит на тебя,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классе была нарушена громким криком. Студенты, заходящие в класс, бросили взгляд на задние ряды, но это их не удивило. В конце концов, эти богатые дети не знали, что такое настоящие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в класс вошла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была одета в чёрный спортивный костюм, волосы собраны в маленький хвостик, а в руках она держала термос. В свои 34 года она была уже опытной учительницей. Она встала перед доской, поправила очки и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не был переформирован, все остались те же, что и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первой парте староста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кивнула, поправила рукава и сменила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семестр, по правилам, мы должны поменять места. Хочу узнать ваше мнение — хотите ли вы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семестр большинство учеников уже сдружилось, и у них сложились товарищеские отношения с соседями по парте, поэтому никто не хотел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погрузился в тишину, но в этот момент с задних рядов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поменять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повернулись и увидели, как Цзянь Шиу поднял свою пухлую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встал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пересесть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смешок и тихие перешёптывания. Для этого бездельника, который всегда учился на двойки, всё, что он делал, казалось новой шалостью, и все ждали, что он придумает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учитель думала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внутренне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Шиу, зачем тебе пересаживаться вперёд, с кем ты хочешь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смех в классе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он, наверное, хочет сидеть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весь 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Цзянь Шиу действительно не скрывал своих чувств. Весь класс знал, что он пристаёт к Шэнь Чэну, как навязчивый пластырь. Никто не ожидал, что в первый день учёбы он станет ещё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посмотрела на Шэнь Чэна. Мальчик, сидящий на второй парте у окна, был погружён в книгу. Солнце мягко освещало его фигуру, но его профиль оставался холодным, без каких-либо эмоций. Казалось, что его имя не было упомянуто, и всё происходящее его не касалось. Его стройная фигура сидела прямо, он был отгорожен от внешнего мира, отказываясь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14 лет, но на его плечах, казалось, лежал непомерный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её самым гордым и самым печальным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отвела взгляд и снова посмотрела на Цзянь Шиу. Внутри она уже приняла решение — если Цзянь Шиу собирается снова приставать к ученику, она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 и, перед лицом всех учеников, спросила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поменять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встал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 задних рядов плохо вижу доску. Впереди есть свободное место, могу я сесть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действительно было свободное место — один ученик перевёлся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были удивлены. Все думали, что Цзянь Шиу хочет сесть рядом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пересаживайся.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уверенно, и его причина была вполне логичной. К тому же, это был четвёртый ряд, далеко от Шэнь Чэна, и никто не мог найти в этом никакого намёка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было так нормально, это и было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Цзянь Шиу! Бездельник, который всегда учился на двойки, которого даже на общих собраниях ругали за хулиганство, вдруг заявил, что хочет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придумал новый способ приставать к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Лягушка, которая хочет съесть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разговоры наполнили класс, и Хуан Цзя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произошёл инцидент. Хуан Цзя прочистила горло: «Во время каникул ребёнка чуть не похитили. Хотя преступники уже задержаны, нельзя исключать, что у них есть сообщники. Для безопасности всех и в помощь полиции, школа постановила, что с этого месяца и до конца месяца всех учеников должны забирать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класс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Староста организует уборку, я иду в учительскую, после обеда занятия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ушла, класс снова загудел. Многие дети обсуждали, как сказать родителям, что теперь их будут забирать из школы. Это касалось каждого, поэтому все были вовлечены в разговор. Даже Обезьяна, склонив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после уроков не будет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проверял новые учебники: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будет забирать меня, и после школы я не смогу гулять, сразу отправлюсь делать уроков, — Обезьяна надулся. —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 и продолжил листать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ткнул его в пухлую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учиться? — Обезьяна был в шоке. — Мне кажется, за эти каникулы ты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раздражённый его криком,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громкого голоса Обезьяны многие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глубоко вздохнул, его пухлое лицо выражало серьёзность, и он сказал 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сознании, и никогда ещё не был таким ясным,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смотрел на Цзянь Шиу. — Из-за Шэнь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можно было ответить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учусь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тупо смотрел на маленького толстячка. Их взгляды встретились, и Цзянь Шиу ожидал, что Обезьяна аплодирует его решимости и восхищается им. Но вместо этого Обезьяна провёл рукой по лицу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ты точно спятил,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ещё светило солнце и было тепло, но к вечеру, когда пришло время уходить домой, небо затянулось тучами, и начал накрапывать дождь. Дождь не собирался прекращаться, сопровождался громом и молниями, что выглядело довольно устрашающе. К счастью, родители уже были предупреждены, что нужно забирать детей, поэтому все пришли с зонтами.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организовала детей, чтобы они ждали родителей внизу. Из-за дневного правила, ученики не могли уходить самостоятельно, их должны были забрать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и Обезьяна стояли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говорит, что в пробке, придётся ждать полчаса. А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родители уже забрали детей. Из пятидесяти учеников класса осталось меньше двадцати, стоящих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чувство. В прошлой жизни его отец забирал его одним из первых, и они уходили быстро. Но сейчас он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отклонение от воспоминаний вызывало у него тревогу, страх,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от края, и отсюда было видно, как ведут себя остальные ученики, включая —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