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Чжан Сюцзи наблюдал за двумя людьми, которые улыбались друг другу, с полным недоумением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мы всё ещё здесь? Почему у меня такое чувство, будто я стал невидимкой?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это за атмосфера, такая плотная и исключающая всех вокруг?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Чжаоян взглянул на перешептывающихся Фэй Жаня и Ли Юэ, затем поднял бровь в сторону Дин Цзаня. Взгляд был насмешливым, а выражение лица — точным, отчего Дин Цзань с мукой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стоило быть благодарным, что Чжан Сюцзи оказался таким недогадливым!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 шести вечера, Фэй Жань так и не смог связаться с Ду Чжуаном. Все возможные люди были опрошены, все способы испробованы, и казалось, что Ду Чжуан подтвердил все подозрения, которые о нём были. Даже если Фэй Жань не хотел в это верить, разочарование было неизбежным.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все снова собрались у Фэй Жаня дома. Дин Цзань, едва войдя, с раздражением выпил бутылку воды, немного успокоился и только потом обратился ко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Armani решили не продлевать контракт с Фэй Жанем после его окончания. Они уже ищут нового партнёра для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замолчали. Хотя Фэй Жань и не особо ценил звание «друга бренда» от Armani, он понимал, что потеря этого статуса в данный момент означала.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Фэй Жань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Дин, могу я взглянуть на заявление?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Цзань, подумав, что Фэй Жань хочет изменить текст, с осторожностью достал документ и начал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Текст был тщательно продуман, он просто констатирует факты, без лишних деталей. К тому же, сейчас уже поздно что-то менять, его скоро опубликуют.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прочитал заявление и поднял взгляд на Дин Цзаня: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Дин, можно добавить одну фразу?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добавить?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напишите: «Если режиссёр Ду Чжуан пригласит меня в свой фильм, я соглашусь. Так было раньше, так будет и в будущем. Независимо от качества работы, я не стремлюсь к совершенству, но хочу остаться с чистой совестью».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Этот добряк тоже разозлился! Услышав это, все присутствующие невольно синхронизировали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плану Дин Цзаня и Е Чжаояна, Чжан Сюцзи должен был в 7:30 опубликовать пост в Weibo, после чего отдел по связям с общественностью медиакомпании «Фанчжэн» должен был направить обсуждение в нужное русло, а затем, в зависимости от реакции пользователей, выбрать подходящий момент для публикации заявления.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время подошло, Чжан Сюцзи открыл Weibo, но, прежде чем зайти в черновики, он заметил, что на его главной странице появился пост с знакомым аватаром. Присмотревшись, 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Чжуан опубликовал ответный пост!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все, у кого были аккаунты в Weibo, тут же достали телефоны, а те, у кого их не было (Ли Юэ), поспешили к Фэй Жаню, чтобы вместе посмотреть на этот пост, который появился с опозданием на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Ду Чжуан V: [В жизни достаточно одного хорошего друга]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выйдя из своего кабинета, где я находился в уединении, жена показала мне горячие новости последних дней. Я обнаружил, что за это время я успел попасть во все возможные тренды Weibo, даже не подозревая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моём телефоне, который я намеренно отключил, было множество пропущенных звонков от друзей и родственников. Хорошо, что я вовремя вышел, иначе жена точно разбила бы мой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я делал в самый разгар обсуждений в сети? Я переписывал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 25 января, после встречи с Фэй Жанем, я находился дома, переписывая сценарий, и закончил только сегодня в 15:30. За эту неделю, за исключением еды, сна и походов в туалет, я полностью переработал сценарий для «Начала человека 2». Хотя он ещё не закончен, я смог выстроить общую структуру.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я решил переписать сценарий? Это началось с встречи с Фэй Жанем и его агентом 25 января.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статье подробно описаны события того дня, включая почти дословные цитаты из разговоров. Также упоминается, что до сегодняшнего дня Чжан Сюцзи так и не ответил, согласится ли он сниматься в «Начале человека 2». В конце статьи Ду Чжуан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 глаза колет. Эту старую поговорку многие знают, но кто её действительно слышит? В наше время, когда люди стремятся сохранить себя и думают только о выгоде, кто готов делать то, что не принесёт ему пользы?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мог бы просто промолчать. С его актёрским мастерством, даже если фильм провалится, никто не сможет обвинить его. Зрители скажут, что это я, Ду Чжуан, плохо снял, а Фэй Жань получит репутацию благодарного человека.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остался в стороне, а выбрал самый глупый и невыгодный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Фэй Жаню я вспомнил, зачем вообще пришёл в эту индустрию — просто чтобы снимать интересные фильмы. А слава и деньги — это награда, которую зрители дают за интересные фильмы, а не то, к чему нужно стремиться.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жизни достаточно одного хорошего друга. @Фэй Жань»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статью, все долго молчали. В конце концов Ли Юэ, представляя всех, похлопал Фэй Жаня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ошибся в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улыбнулся, кивнул и нажал кнопку «Поделиться».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V: Новый сценарий готов, я хочу быть первым, кто его прочитает! [смущённо] //@Режиссёр Ду Чжуан V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Сюцзи V: Разве не я должен быть первым? [собака] //@Фэй Жань V //@Режиссёр Ду Чжуан V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два дня я наблюдал, как люди клевещут на брата Фэй Жаня, и всех, кто пытался его защитить, обвиняли в промывке мозгов. Мне было очень тяжело. Но хорошо, что @Режиссёр Ду Чжуан не промолчал и рассказал правду. Люди, которые остаются верны своим мечтам, заслуживают уважения. Надеюсь, @Режиссёр Ду Чжуан продолжит писать интересные фильмы! [Вперёд]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 я сталкиваюсь с обществом, тем лучше понимаю чувства режиссёра Ду Чжуана. Иметь друга, который может тебя встряхнуть, — это большая редкость. @Режиссёр Ду Чжуан, @Фэй Жань, верю, что вы подарите нам ещё больше хороших фильмов, с нетерпением жду «Начало человека 2».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ещё я не был так рад, что стал фанатом брата Фэй Жаня [любовь]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скромный фанат мужского пола, сегодня я должен заявить: настоящий мужчина знает, что делать, а что нет. @Фэй Жань, я буду твоим фанатом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поддержим @Фэй Жаня! Это именно тот айдол, за которым я слежу! [плачу от счастья.jpg]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Дин Цзань, полный энтузиазма, пришёл к Фэй Жаню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этому повороту событий твоя популярность взлетела до небес. Armani хотят подписать тебя как лицо своей новой коллекции мужской одежды, но я отказал. Хм, только начались слухи, они тут же бросились избавляться от тебя, боясь испортить репутацию своего бренда... Такого сотрудничества нам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Дин, ты крут, — Фэй Жань хлопал в ладоши. — Кстати, Ду Чжуан связался со мной. Он сказал, что сценарий ещё не готов, ему нужно его доработать, так что в этом году съёмки вряд ли начнутся.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думал, — кивнул Дин Цзань. — Я проверил в чайной, но из-за давности событий не смог узнать, кто из наших коллег тоже был там. Этот удар мы просто проглотим. Но, как говорится, нет худа без добра. Благодаря этому инциденту наше сотрудничество с Armani прекратилось, и теперь у нас появилось окно для нового контракта!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Контракта? — Фэй Жань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И ты станешь первым лицом бренда в Азиатско-Тихоокеанском регионе!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Цзань был настолько взволнован, что не мог усидеть на месте и начал ходить по гостиной Фэй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Armani — это известный международный бренд, один из знаменитых брендов роскоши, то этот бренд — это роскошь среди роскоши! Его клиенты — от международных звёзд до политиков и бизнесменов, все они богаты и влиятельны! Их предыдущие лица были исключительно международными звёздами, и во всём мире был только один представитель, никогда не было региональных представителей! А ты станешь единственным исключением!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Цзань говорил с энтузиазмом, но Фэй Жань выглядел совершенно растерянным: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Так что я буду представлять?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Kiton! — глаза Дин Цзаня загорелись, но он увидел только растерянное лицо Фэй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Цзань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Kiton! Это топовый бренд мужской одежды, наравне с Brioni! Твой костюм для «Золотой лошади» был сделан в Brioni!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http://bllate.org/book/16726/1538403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