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в жанре уся, где главным героем выступает бессмертный поэт Ли Бо, рассказывает историю двадцатилетнего Ли Бо, который, попрощавшись с родными, отправляется в путешествие по реке и случайно оказывается вовлеченным в загадочное дело, погружаясь в дворцовые интриги. Сюжет переплетается в сложной последовательности, персонажи изысканны и возвышенны, и даже одно только прочтение сценария вызывает восхищение. Более того, выбранный временной отрезок сценария весьма удачен — это именно тот период, когда Ли Бо в реальной истории путешествовал по реке, что позволяет искусно заполнить пробел в исторических фактах, создавая вымышленную, но логически обоснованную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артхаусного фильма, то он глубок и серьезен, рассказывая историю главного героя, бывшего несовершеннолетнего преступника, который сталкивается с трудностями при возвращении в семью и общество. Фильм глубоко исследует вопросы семейного воспитания и социальной ответственности, и уже по тексту видно, что режиссер и сценарист нацелены на получение престижных наград — этот фильм явно создан для участия в крупных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Жань, наконец, выбрал сценарий и поднял голову, Дин Цзань уже закончил обед и пил чай. Фэй Жань быстро доел оставленный для него обед, а затем, держа в руках три сценария, обратился к Дин Цзаню: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сняться во всех трех. Есть ли конфликты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Дин Цзань, принимая сценарии. — По слухам, финансирование для «Расследований Бай Цзэ» еще не поступило, и режиссер сказал, что может подождать твоего расписания. А вот «Ли Тайбай» и «Малолетний преступник Цянцзы» пересекаются по времени. Съемки «Ли Тайбай» начнутся в начале ноября, а режиссер «Малолетнего преступника Цянцзы» требует, чтобы ты провел как минимум месяц в исправительном учреждении для подготовки к роли, так что съемки начнутся только в январе.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 Фэй Жань вспомнил слова Ду Чжуана после церемонии вручения премии «Золотой петух» и с беспокойством спросил. — Дин Гэ, связывался ли с тобой Ду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Чжуан?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Дао попросил меня и Чжан Сюцзи освободить первую половину года, вероятно, он планирует снять продолжение «Начала человека». На самом деле, финал первого фильма оставил зацепку для продолжения, и сборы были хорошими, так что снимать вторую часть вполне логично… К тому же Ду Дао оказал мне большую поддержку, и я обязательно снялся бы в его фильме. Но теперь… — Фэй Жань смотрел на сценарий, испытывая настоящую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хотел что-то сказать, но в итоге промолчал. На самом деле, такое устное предложение не стоило бы столь серьезного отношения. Расписание артиста обычно контролируется не им самим, и простое предупреждение не может освободить время. Но, проработав вместе почти два года, Дин Цзань уже хорошо изучил характер Фэй Жаня. Тот, казалось бы, полностью погружен в актерскую игру, но на самом деле имеет свои принципы, и если что-то решил, то его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Уговаривать было бесполезно, лучше помочь найти выход. Дин Цзань, глядя на сценарии,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«Расследованиями Бай Цзэ» проблем нет, можно обсудить съемки. «Ли Тайбай» можно взять, съемки начнутся в начале ноября, и если все пойдет быстро, твои сцены могут быть завершены к январю, так что это не помешает планам Ду Дао. А вот «Малолетний преступник Цянцзы» придется отклонить, съемки начнутся только в январе, и учитывая жанр артхауса, процесс может затянуться, что не только помешает Ду Дао, но и может пересечься с третьим сезоном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сценариев Фэй Жань больше всего хотел сняться в «Малолетнем преступнике Цянцзы». Но доводы Дин Цзаня были логичны, и Фэй Жань, понимая это, с сожалением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Фэй Жаня, Дин Цзань, немного поколебавшись,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можем ли мы предложить эту роль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изначально хотел, чтобы главную роль играл ты, но теперь ты не можешь сняться из-за расписания, и я хочу предложить Юйцзэ на пробы. Конечно, если ты против, то мы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Фэй Жань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если я не могу сняться, то почему бы не предложить роль кому-то другому… Ничего, своих надо продвигать, Дин Гэ,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был ожидаемым, Дин Цзань не смог скрыть радости. Оставив два телевизионных сценария, он стал собирать остальные, размышляя над формулировками. Увидев, что Фэй Жань снова взял сценарий «Ли Тайбай», он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раз тебе так нравится домашний кинотеатр Ли Юэ, может, переделать кабинет и сделать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хлопотно. В любом случае Ли Юэ дал мне пароль, так что я могу смотреть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Фэй Жаня заставила Дин Цзаня сначала напрячься, а затем расслабиться. Напряжение вызвало то, что Фэй Жань без малейших сомнений доверял Ли Юэ. Но облегчение пришло от понимания, что их отношения были чисто дружескими, без каких-либо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нужно действовать, Дин Цзань сразу же ушел. Сначала он связался с режиссером «Малолетнего преступника Цянцзы», предложив Чжао Юйцзэ на роль и согласовав время проб. Затем он отправился к Чжао Юйцзэ, чтобы передать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уникальная возможность. Фэй Жань не может сняться из-за расписания и специально предложил эту роль тебе. Хорошо подготовься, ты должен получить роль Цянцзы.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прочитав сценарий, понимал, насколько это важный шанс. Услышав от Дин Цзаня всю историю, он был поражен тем, что Фэй Жань отказался от такого сценария из-за устного обещания. После ухода менеджера Чжао Юйцзэ долго колебался, а затем открыл на планшете приложение QiYiGuo и начал смотреть первый эпизод «Хунхуан», который он намеренно игнорировал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Дин Цзань сел в машину и снова поехал к Фэй Жаню. Но на этот раз он не поднялся к нему, а остался в лифтовом холле подземной парковки, ожидая возвращения Ли Юэ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увидев разгневанного менеджера, сразу понял, зачем тот пришел. Засунув одну руку в карман, он другой рукой с ключами от машины небрежно указал на лифтовый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скрестил руки на груди и кивнул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Фэй Жань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сейчас занят чтением сценария, твой кинотеатр, каким бы роскошным он ни был,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кивнул и, заходя в лифт,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 представился вам официально. Ли Юэ, основатель и генеральный директор Капитала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о чем именно говорили в тот день Дин Цзань и Ли Юэ, но жизнь Фэй Жаня не изменилась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Дин Цзань принес контракт на «Ли Тайбай» и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«Расследования Бай Цзэ» уже снимаются больше месяца! Тот режиссер тогда уверял, что будет ждать тебя, и говорил, что финансирование еще не полностью готово, а теперь, оказывается, съемки начались в сентябре, и даже не сообщили нам, будто мы сами напрашивались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Гэ, успокойся, — поспешил успокоить его Фэй Жань. — В любом случае расписание не совпадало, пропустили и ладно, не злись! У нас же есть «Ли Тайбай»! Сценарий «Ли Тайбай»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Цзань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верно. «Ли Тайбай» — это кино! Да еще и крупнобюджетный проект от Huayu Pictures, куда круче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Дата начала съемок уже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10 ноября, съемки будут в Хэндяне, Линь Чжу и водитель Сяо Чжоу приедут за тобой. Отдохни эти дни,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Дин Цзань встал, чтобы уйти, но, пройдя несколько шагов, заметил, что Фэй Жань с сценарием в руках идет за ним.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 иди читай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кивнул, но все же вышел за Дин Цзанем, а затем, к его удивлению, направился к соседней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только тогда понял, что Фэй Жань вовсе не провожал его, а просто вышел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как ни в чем не бывало,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Ли Юэ, чтобы он помог мне с репетицией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должен был бы волноваться, но почему-то в тот момент ему стало жаль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января Фэй Жань, снимавшийся в Хэндяне, встретил приехавшего с сценарием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