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Ли Юэ решил снять «Хунхуан» в формате сериала с несколькими сезонами. Если бы, как это принято в китайской телевизионной индустрии, сериал был снят за один раз, во-первых, затраты были бы слишком велики, и даже такой богач, как Ли Юэ, не смог бы себе этого позволить; во-вторых, слишком длинный сериал не подходит для зарубежного рынка.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влияния США на международную киноиндустрию большинство стран уже привыкли к формату сериалов с сезонами. Раньше, когда китайские сериалы экспортировались за границу, за исключением стран Юго-Восточной Азии, находящихся под влиянием китайской культуры, европейские страны с трудом воспринимали китайские сериалы, которые могли насчитывать от пятидесяти до шестидесяти серий. Чтобы продать их, многие китайские сериалы даже специально монтировали в версии из десяти с лишним серий для участия в международных телевизионных фестивалях.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сознательному выбору формата сериала с сезонами, который соответствует требованиям зарубежного рынка, «Хунхуан» практически без усилий был приобретен сетью N для международного распространения. Хотя цена была невысокой, это был хороший старт, и, кроме того, права на трансляцию на телевидении, права на онлайн-показ внутри страны и права на международное распространение касались только первого сезона.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сериал хорош, разве можно не поднять цену за второй сезон?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съемочной группы в Хэндяне, огромный успех первого сезона «Хунхуана» принес им не только стремительно растущую популярность, но и значительное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говорил Чжан Байлу в день своего гнева, члены съемочной группы в этот момент глубоко осознали, что при таком уровне популярности «Хунхуана», который уже достиг вершины и практически стал культовым, если кто-то испортит второй сезон, он точно будет распят на позорном столбе интернет-пользователями, и простое забвение будет легким наказанием, а насмешки могут заставить его покинуть индустрию.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последующих съемках эффективность работы группы достигла невиданного уровня, все больше людей читали оригинальное произведение, и всего за три дня были сняты оставшиеся сцены в павильоне. Чжан Байлу махнул рукой, и группа отправилась на натурные съемки.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съемки на натуре отличались от первого сезона: чтобы соответствовать местам проживания различных рас, требовалось снимать в нескольких локациях, поэтому пришлось не только много перемещаться, но и ехать очень далеко, практически пересекая весь китайский материк.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таких интенсивных съемках Фэй Жань постепенно превратил внешнее давление во внутреннюю мотивацию.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триста миллионов или семьсот миллионов, это не имеет принципиального значения, пока он остается главным героем сериала, это его ответственность. Ему нужно просто делать свою работу как обычно, а остальное пусть оценивают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пришла ему в голову в ту же ночь, когда он узнал о семистах миллионах затрат. А потом он больше думал о том… черт возьми, он даже не подозревал, что Ли Юэ настолько богат! Хотя он давно знал, что Ли Юэ вложил триста миллионов юаней в «Хунхуан», он думал, что это общие инвестиции, и при съемках по сезонам на каждый сезон уйдет несколько десятков миллионов, что все еще в пределах воображения.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триста миллионов за сезон, а за серию — свыше десяти миллионов… Фэй Жань, только подумав, что за одну серию они могут купить квартиру во втором кольце Пекина, больше не мог смотреть на Ли Юэ прежним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просто золотая нога, это целый золотой истукан!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Думая, что несправедливо разрушать свои представления в одиночку, Фэй Жань выбрал удачный момент, когда он ждал своей сцены с Чжан Сюцзи, и поблизости не было лишних людей, чтобы поболтать.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Сюцзи, ты знаешь, кто инвестировал в «Хунхуан»?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Сюцзи сидел перед вентилятором и, не оборачиваясь, облизывая мороженое,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режиссер Чжан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Жань хихикнул: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его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Знаю?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Сюцзи наконец проявил интерес и повернулся к Фэй Жаню.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Жань, не отрывая взгляда,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Ли.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Круто… хотя Ли Юэ и так выглядит как человек, который может такое сделать, это можно было ожидать.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Сюцзи кивнул и снова повернулся к вентилятору, наслаждаясь прохладным искусственным ветром.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…Почему ты так спокойно реагируешь? Ли Юэ! Вложил семьсот миллионов!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Жань был в ярости, реакция была совсем не такой, как он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что? Если он хочет вложить семьсот миллионов, зачем ты так волнуешься? И учитывая нынешнюю популярность «Хунхуана», окупаемость должна быть нормальной, второй сезон точно будет прибыльным. Чертовски круто, я же говорил, что Ли Юэ молодец, у него острый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подружились с Ли Юэ, тень «ребенка из чужой семьи» не так легко стереть, и Чжан Сюцзи с недовольством громко хрустел мороженым.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волнуюсь… просто не ожидал, что Ли Юэ настолько богат… разве ты не удивлен? Семьсот миллионов, не семьдесят миллионов!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Сюцзи бросил на Фэй Жаня взгляд, полный презрения: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Достань телефон, поищи «Чжан Недвижимость».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Чжан Сюцзи достал из холодильника еще одно мороженое и спокойно продолжил его облизывать.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…Черт, как я мог забыть, что он тоже богач!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Попытка разрушить чьи-то представления обернулась против него самого, и Фэй Жань, чувствуя себя безнадежным, одновременно подумал, что, возможно, после слов Чжан Сюцзи это действительно не такая уж и большая новость? И почему он так спокойно воспринимает богатство Чжан Сюцзи, но так переживает из-за Ли 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понял, в чем причина его беспокойства, после слов Чжан Сюцзи Фэй Жань решил относиться к Ли Юэ так же, как и к Чжан Сюцзи, и сразу почувствовал себя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17 июля вышел двенадцатый эпизод первого сезона «Хунхуан: Великий Шаман».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дочь дяди Лу Мина, шаманка, погибла в результате несчастного случая, единственным шаманом в клане, который соответствовал возрасту и имел право унаследовать титул Великого Шамана, стал Лу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Потеряв любимую дочь и видя, как власть ускользает из его рук, дядя Лу Мина в родовом храме, словно обезумев, проклинал Лу Мина, утверждая, что это он убил его дочь, и если Лу Мин станет Великим Шаманом, это принесет беду всему клану.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не оправдывался, он просто стоял в храме, молча глядя на табличку с именем своего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будучи членом клана, Пу Бай не мог войти в храм и остался за дверью. Услышав проклятия дяди Лу Мина, он не выдержал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подобает перед предками произносить такие слова! И без доказательств, как ты можешь так клеветать на Лу Мина!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Малыш! Здесь тебе не место вмешиваться!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не из вашего клана, но я тоже шаман! И здесь не только я и Лу Мин шаманы! Ты можешь спросить, кто слышал, что Лу Мин убил твою дочь?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Шаманы в храме, будь то старики за сорок или дети, начали шептаться.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я и так плохо слышу… а ты 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стар…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что слушать?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слышишь звуки в ветре?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 ветре всегда есть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Лу Мина дрожал от злости, но не мог ничего возразить, в конце концов он упал на пол,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он… я знаю, это он… это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поддержке всех шаманов человеческой расы Лу Мин принял нефритовый амулет, символ Великого Шамана, а церемония официального наследования титула была назначена 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подготовиться к церемонии, шаманы покинули храм, оставив Лу Мина одного, который, поглаживая нефритовый амулет, смотрел на множество табличек в храме. Лучи заходящего солнца освещали храм, окрашивая его в оранжево-красный цвет, и только тень Лу Мина, стоящего спиной к двери, смешиваясь с черным, казалась кроваво-красной.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Мин, ты не идешь?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 Бай высунул голову из двери, смотря на спину Лу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прикрепил амулет к поясу, подошел к сидящему на полу дяде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я не хочу быть вашим врагом, но титул Великого Шамана я получу. То, что я должен вам и Чжэньчжэнь, я верну в следующей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вышел из храма, не оглядываясь, оставив своего безумного дядю, который издавал пронзительные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с восходом солнца, шаманы клана возглавили процессию, и члены клана, как река, пели ритуальные песни, поднимаясь на гору Линшань.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на алтаре горы Линшань с Лу Мина сняли верхнюю одежду и надели на него черные ритуальные одежды Великого Шамана. Он стоял под лучами восходящего солнца и запел: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как прекрасно, поставьте наши барабаны!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Бейте в барабаны мерно, радуйте славных предков.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Потомки приходят с молитвой, даруйте завершение помыслов…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http://bllate.org/book/16726/1538365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