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говорили, одни только спецэффекты заслуживают восхищения, а Фэй Жань за менее чем пять секунд экранного времени полностью воплотил образ молодого господина Лу Мина, каким он был до ухода с гор. Будь то улыбка в уголках губ, когда он касался лба Фучжу, или расслабленные глаза, когда он поворачивался на зов духа, Фэй Жань идеально передал их представление о самом прекрасном и безмятежном молодом господине Лу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однако, беспокоились, что столь мягкий и скромный Фэй Жань не сможет сыграть глубину и властность Лу Мина в более поздних эпизодах. Но, посмотрев фильмы с его участием, фанаты оригинала с радостью сообщали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молодой господин Лу Мин действительно ожил!»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трейлер «Хунхуан» не только вывел связанные темы в топ трендов, но и поднял Фэй Жаня на пятое место в рейтинге популярности звезд, где он оставался в течение недели, а телесериал «Хунхуан» получил от китайских пользователей, любящих давать прозвища, новое имя: Король 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дорам — это слишком... Если качество самого сериала окажется хоть чуть ниже, нас точно затопчут в интернете, — Фэй Жань с беспокойством проговаривал, просматривая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забота режиссера, а ты о чем переживаешь? Когда официальный аккаунт выложит трейлер, я сначала сделаю репост, а потом ты! — Чжан Сюцзи, не отрывая взгляда от телефона, с энтузиазмом инструктировал.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официальный аккаунт «Хунхуан» должен был опубликовать промо-видео Пу Бая, и чтобы поднять свою популярность, Чжан Сюцзи с самого утра прибежал к Фэй Жаню,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позволял тебе пользоваться моей популярностью, теперь твоя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такие слова, Фэй Жань все же вкусно накормил Чжан Сюцзи и приготовился поддержать друга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марта,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Телесериал ХунхуанV: У того озера берега, есть лотосы пу. Есть красавец, велик и статен. Спит и бодрствует без дела, ворочается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с секундомером телесериала «Хунхуан»]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«Хунхуан» с еженедельными промо-видео, сопровождаемыми строками из «Ши Цзин», в которых вплетены имена персонажей, прочно удерживал первые три места в трендах Weibo с середины марта до середины апреля. В этот период все актеры, участвовавшие в промо-видео, независимо от их известности, ощутили резкий взлет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известные актеры, чья популярность казалась насыщенной, снова увидели резкий рост числа фанатов, а ранее недоступные предложения о рекламе и выступлениях стали поступать одно за другим. Неизвестные актеры в одночасье стали востребованными, появляясь на различных шоу и отвечая на вопросы ведущих о внутренней кухне «Хунхуан», ощущая, как их слава распространяется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был завален предложениями, Фэй Жань должен был быть самым занятым, но оказался самым свободным. Поскольку во второй половине года планировались съемки второго сезона «Хунхуан», времени оставалось мало, и Дин Цзань больше не брал для Фэй Жаня предложения о выступлениях. Все приглашения на шоу были отклонены из-за нежелания самого Фэй Жаня. За весь апрель Фэй Жань появился на публике только один раз — как друг бренда на мероприятии Armani.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толпа людей, кричащих его имя, впервые дала Фэй Жаню понять, что он стал знаменитым. Видя внизу фанатов, счастливо держащих таблички с его именем, этот внешне 22-летний, а внутренне 38-летний мужчина почувствовал не радость, а смущение и беспокойство — что, если эти девушки, так любящие его, попадут на уловки недобросовестных продавцов и начнут покупать ненужные вещи? Ведь он сам был здесь, чтобы поддерживать этих недобросовестных продавцов!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ведущий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Жань, видя столько фанатов, что бы вы хотели 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запнулся,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всем... Пожалуйста, будьте разумными фанатами, не тратьте деньги на ненужные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секунду, под черным как смоль взглядом представителя Armani, весь зал взорвался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хэштег #РазумныйФанатизмНеТратьтеДеньгиЗря занял место в топ-10 трендов, а официальный аккаунт Armani воспользовался моментом, чтобы опубликовать пост, который помог Фэй Жаню взобраться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ArmaniV: Договорились же, что вы друг бренда! @Фэй Жань [Слезы]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бренда? Наши фанаты важнее! Наш талантливый брат просто обожает своих фанатов! [Любовь]»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собиралась купить галстук для парня, но после слов нашего талантливого брата сохранила свои деньги на еду [Смех]»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пришла посмотреть на звезду, но в итоге смеялась и купила солнцезащитные очки [Смех сквозь слезы]»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прохожий, зашел из любопытства, но увидел, как Фэй Жань выглядит в костюме, и купил мужу такой же [Фото мужа в костюме, закрывающего лицо.jpg]»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увидел хэштег и подумал, что какой-то фанат опять наделал глупостей, но оказалось, что это звезда советует фанатам... Мгновенно стал фанатом!»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«Стал фанатом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неожиданно набравший еще больше фанатов, в этот момент спокойно сидел на диване у Ли Юэ, ожидая начала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протянул ему бутылку газированной воды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покачал головой и переключил телевизор на канал Tomato TV: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начинается «Интерны»,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«Интернам» тоже не повезло. Когда начались съемки, они столкнулись с «Хунхуан», и предварительная реклама не вызвала ажиотажа. Единственный раз, когда они попали в тренды, был из-за скандала между фанатами главного героя Чжао Юйцзэ и менеджером, а также главным героем «Хунхуан» Фэй Жанем. Если бы не быстрая реакция Дин Цзаня, который вовремя выпустил «главного героя» как козырную карту, у «Интернов» осталась бы репутация скандального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завершились и всё шло к успешному запуску, они столкнулись с рекламной кампанией «Хунхуан» и оказались в тени «Короля дорам», даже не сумев попасть в топ-10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съемочная группа «Интернов» уже не надеется на успех, лишь бы не оказаться сериалом с самым низким рейтингом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боли и проклятий вылил режиссер Ван из-за такого холодного приема, и как он возненавидел Чжан Байлу и Фэй Жаня, говорить не стоит. Чжао Юйцзэ тоже ненавидел и злился, но больше всего он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ошибках учатся. Упустив «Хунхуан», Чжао Юйцзэ наконец понял, как сильно старался его менеджер. Дин Цзань настаивал на том, чтобы он снимался в кино, потому что у него была популярность, но не было наград, и ему срочно нужно было доказать свои способности; а Фэй Жань, только дебютировав, нуждался в сериале, чтобы стать узнаваемым. Каждый шаг менеджера был продуман и соответствовал их текущему положению, чтобы помочь им развиваться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тогда он был слишком близорук и, лишь потому что Дин попросил его помочь набрать популярность для только что подписавшего контракт Фэй Жаня, решил, что менеджер, который вывел его в свет, теперь бросит его ради новичка... Так что теперь холодный прием его сериала — это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Юйцзэ, свернувшись на диване, смотрел на заставку «Интернов» и тихо вытирал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Жань тоже чувствовал сожаление, ведь он упустил такой хороший сценарий, как «Интерны». Когда он читал сценарий, у него было предчувствие, что «Интерны» станут лучшим профессиональным сериалом в Китае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был вопрос: почему китайские профессиональные сериалы всегда уступают зарубежным? Талантливые пользователи дали следующий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американских профессиональных сериалах герои заняты своей работой, а в процессе раскрывают внутреннюю кухню индустрии;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японских профессиональных сериалах герои заняты своей работой, а в процессе раскрывают уродство человеческой натуры;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корейских профессиональных сериалах герои заняты своей работой, а в процессе раскрывают темные стороны общества;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китайских профессиональных сериалах герои заняты любовью, а работа — это просто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ограничения китайского управления по радиовещанию и телевидению на некоторые темы и монтаж кровавых сцен, и китайские профессиональные сериалы почти всегда снимаются, чтобы их ругали. Даже если рейтинги высокие, зрители смотрят и критикуют, а рейтинги на Douban обычно колеблются между 6 и 7, иногда опускаясь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