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Цзань тоже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Сузить круг поиска до этого предела — это уже максимум. Мы ведь агентство, а не частное детективное бюро, не можем следить за ними круглосуточно. Остается только делать то, что ты и сказал: ждать удобного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поиски зашли в тупик и были временно отложены, промо-фото съемочной группы «Хунхуан» наконец-то появились на свет после долгих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 марта официальный аккаунт «Хунхуан» в Weibo опубликовал уникальный промо-ролик.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Телесериал ХунхуанV: О, о, олень зовет, питается дикими яблоками. У меня есть гости, играют на цитрах и дудят в свирели. Дудят в свирели и играют на цимбалах, несут корзины с дарами. Люди любят меня, показывают мне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[Видео с секундомером телесериала «Хунхуан»]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порядок публикации новостей о фильмах и сериалах таков: сначала выходят промо-фото, затем трейлеры. Хотя иногда выпускают сразу трейлеры, но в любом случае зрители получают информацию только двух видов: внешний вид персонажей и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Промо-фото не требуют объяснений, а у трейлеров есть прозвище — «обманчивые трейлеры». Это значит, что трейлеры вырезаны так мастерски, что вызывают огромный интерес у зрителей, но сам фильм оказывается полным разочарованием, как будто все самое лучшее было вырезано в трейлер, а в фильме остались только несъедобные объедки.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«Хунхуан»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открытии видео первым делом появляется кадр стремительного движения сквозь лес. Угол камеры немного низкий, она скользит по свежей траве и мощным корням деревьев, углубляясь в чащу. В быстрой смене кадров мелькают животные: некоторые имеют физическую форму, но их облик отличается от обычных зверей, в них есть что-то странное; другие и вовсе не имеют физической формы, их полупрозрачные тела проносятся по кадру, как призраки. В процессе быстрого движения камеры постоянно слышится шорох, похожий на голоса множества людей, но они слишком тихие, чтобы разобрать, что именно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нескольких десятков секунд видео продолжает двигаться через лес с низкого угла, пока не появляется горный водопад, и тогда камера резко поднимается и замирает. В кадре возникают огромный белый олень и силуэт человека. Шорох голосов в этот момент сливается в один четкий и громкий голос, который громко поет: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кадре, стоящий боком к камере, одной рукой касается морды оленя, его лоб соприкасается с опущенной головой зверя, как будто они разговаривают. Услышав голос, он поворачивается и смотрит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итоге перед глазами зрителей остается этот удивленный и слегка озадаченный крупный план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сюжета, внешность персонажа мелькает лишь на мгновение, можно разглядеть только широкие белые одежды и полураспущенные волосы, собранные белой лентой. Но даже с таким минимальным содержанием и всего тридцатью секундами видео, Weibo взорвался. К следующему вечеру весь интернет был в восторге, и все говорили только об одном — телесериале «Хунхуан».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спецэффекты... Я просто в шоке! [Безумие] [Безумие] [Безумие]»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видели это зеленое существо, похожее на длинноухого кролика с длинным хвостом? Оно не парит над травой! Оно действительно бежит по траве!»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Шаньцюньгоу из "Шань Хай Цзин", я не могу написать этот иероглиф и не знаю, как его произнести [Смех сквозь слезы]»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«Белый олень такой красивый! Его рога как ветви дерева, просто великолепно!»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олень, это Фучжу! Есть зверь, похожий на белого оленя с четырьмя рогами, его зовут Фучжу, и его появление предвещает наводнение. Это что, официальный спойлер? [Смех]»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 Лу Мин, пожалуйста, смотрите на меня прямо! [Лизнуть экран] [Лизнуть экран] [Лизнуть экран]»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сначала был против экранизации "Хунхуан". Но сейчас... Мама спрашивает, почему я смотрю на телефон на коленях [Смех сквозь слезы]»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последнее время новостей о Фэй Жане много, но я никогда не понимал, чем он привлекателен. После этого видео я стал его фанатом! Болею за молодого господина!»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кажется, что многие художники рисуют древних красавцев, которые медленно идут ко мне... Я уже лежу, давайте, молодой господин! [Вожделение]»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из анонимных форумов в разделе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[Обсуждение] Давайте обсудим спецэффекты в тридцатисекундном трейлере «Хунхуан».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скажу, что это лучшие спецэффекты в китайских фильмах и сериалах, никто не будет против, верно? Их можно сравнить с американскими сериалами, а может,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1L: Согласен, только дизайн животных, который выглядит так естественно, уже лучше, чем во многих китайских фэнтези с плохими адаптациями.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2L: +1, кажется, кто-то говорил, что несколько известных художников в стиле китайского искусства были приглашены для работы над спецэффектами.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3L: Фучжу был создан моим любимым художником! *гордость*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4L: Поднимаю руку, мой любимый художник рисовал альбом с иллюстрациями к «Шань Хай Цзин», и видеть, как его животные оживают в трейлере,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5L: Цветовая гамма тоже приятная, не знаю, откуда пошла мода на то, что древние мифические существа должны быть ярко-красными и фиолетовыми. В прошлом году в одном сянься-сериале место обитания богов просто ослепляло.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6L: И еще эти массово производимые четыре зверя, мне уже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[Обсуждение] Закончили со спецэффектами, давайте обсудим актерское мастерство Фэй Жаня в «Хунхуан»!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слов, вот два сравнительных скриншота. [«Начало человека» длинноволосый второстепенный персонаж.jpg] [Крупный план длинноволосого главного героя «Хунхуан».jpg]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1L: Сравнивать исторический сериал с современным... эмммм, что ты хочешь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2L: Не придирайтесь к костюмам, есть те, кто играет всех персонажей от древности до современности в стиле «властного босса», и их хвалят за актерское мастерство, а настоящих актеров вы пытаетесь разобрать по косточкам, словно хотите растоптать.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3L: Не говоря о других вещах, только из-за совершенно противоположной атмосферы я уже восхищаюсь актерским мастерством Фэй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4L: Восхищаюсь +1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6L: Он же не зря получил премию «Золотая лошадь» как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7L: Восхищаться не стоит, но он действительно один из лучших среди молодых актеров. Кстати, ресурсы у Фэй Жаня тоже отличные, в теме про спецэффекты «Хунхуан» кто-то из инсайдеров сказал, что для достижения эффектов, как в трейлере, бюджет одного эпизода точно превышает 10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8L: Актерское мастерство на высоте, Чжан Байлу его одобрил, что тут скажешь, даже автор оригинала согласился, так что недовольным придется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9L: Кстати, кто инвестировал в «Хунхуан»? В трейлере нет упоминания продюсеров, в Китае есть такие скромные инвесторы?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очевидным результатом трейлера стало взрывное увеличение популярности Фэй Жаня в Weibo. Во время выхода фильма «Начало человека» количество подписчиков Фэй Жаня резко выросло до более чем 1 миллиона, но позже, когда ажиотаж утих, рост замедлился. С кастингом в «Хунхуан», номинацией на «Золотую лошадь» и показом в Париже количество подписчиков несколько раз немного увеличивалось, но к моменту выхода трейлера «Хунхуан» оно составляло чуть более 3 миллионов, что даже не дотягивало до уровня третьеразрядного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когда вышел трейлер, Фэй Жань, заранее узнав об этом, сидел у Ли Юэ, пользуясь его гостеприимством и роскошной домашней кинотеатром, время от времени заглядывая в Weibo, чтобы вовремя сделать репост. Но, заговорившись с Ли Юэ, он только через полчаса вспомнил об этом. Когда он включил экран телефона, интерфейс все еще показывал «Откройте для себя что-то новое в любое время», и даже реклама не появлялась.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открыл Weibo, его телефон словно заводная игрушка, и звуковые оповещения слились в рок-композицию.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смотрел на взрывное количество личных сообщений и видимый экспоненциальный рост подписчиков, ошеломленный.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Юэ, заметив, что лицо Фэй Жаня постепенно застывает,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Проблемы с трейлером?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медленно повернулся к Ли Юэ и через некоторое время тупо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становлюсь знаменитым...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количество подписчиков Фэй Жаня в Weibo увеличилось более чем на 1 миллион, и даже на следующий день продолжало расти, без каких-либо признаков замедления.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Юэ не было аккаунта в социальных сетях, но, посмотрев трейлер на телефоне Фэй Жаня, он тайком связался с режиссером Чжаном и получил высококачественную версию. Он сохранил ее на компьютере в офисе, на телефоне и даже создал отдельную папку на планшете, чтобы время от времени включать и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Пятисекундный крупный план не только покорил сердце Президента Ли и случайных зрителей, но и заставил фанатов оригинала, которые с момента продажи прав на экранизацию «Хунхуан» клялись бойкотировать сериал, почти всех перейти на сторону тех, кто восхищается телевизионной версией «Хунхуан».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http://bllate.org/book/16726/1538323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