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награда лучшему новому актёру, не знаю, чего фанаты кого-то так разошлись. С момента дебюта нет толком работ, а прыгает довольно высоко [смеётся].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Прыгает? Нашего Фэй Жаня сложно назвать прыгучим! Даже номинацию на «Золотую лошадь» никак не пиарили! И образ не гнали, и в шоу для фанатов не ходили, только съёмки да съёмки. Мы бы, наоборот, хотели, чтобы он поактивнее проявил себя, хоть бы лицо показали [плачу].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 лицо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скажу: если бы не «Золотая лошадь», я бы вообще не знал, кто это. Слишком уж скромно, да ещё и главную роль в «Хунхуане» получил. Силён [подозрительно].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оригинала «Хунхуана», просьба не упоминать, всё равно не буду смотреть, глаза бы не 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говорить, будто режиссёры идиоты. Они что, только на популярность смотрят, а не на актёрскую игру? Зайдите в интернет и посмотрите резюме Чжан Байлу. Режиссёр Чжан не первый раз новичков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кто-то начал пакостить нашему Фэй Жаню, при любой новости о нём находятся желающие сказать гадость [собака].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Гадости не помогут. Наш талант всё равно взял «Золотую лошадь», всё равно играет главную роль в «Хунхуане», всё равно играет хорошо, выглядит классно, в моде дебютировал с разворотом и интервью в «большой пятёрке». Не нравится? Терпи! Бла-бла-бла [смеётся].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хейтерами говорить нечего, вперёд к продажам журналов!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бутик мужской одежды Armani.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Энди, костюм W2T530 у вас ещё есть? Что? Продан? Ладно, спасибо, — управляющий положил трубку и с сожалением посмотрел на посетительницу. — Простите, миссис Хэ, у нас действительно ничего не осталось. Другие коллекции похожих цветов вас не заинтересуют?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Хэ с тревогой посмотрела на страницу журнала Harper's Beauty: там Фэй Жань, сидя на барном стуле с вытянутыми ногами, с нежной улыбкой на губах, был одет в чёрный костюм Armani. Она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именно эту модель. Не могли бы вы ещё раз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бегло взглянул на журнал в руках миссис Хэ и с некоторым затруднением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в специализированных магазинах других городов, но если заказывать оттуда, ждать придётся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лишь бы купить.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менеджер по маркетингу Armani в Китае ждёт вас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Harper's Beauty тут же закончила разговор с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главный редактор через внутреннюю связь вызвала арт-директора и фотографа, которые работали с Фэй Жанем, а также руководителя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Одежду, в которой Фэй Жань снимался для разворота, вы 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и фотограф, переглянувшись, решили, что совершили ошибку. В итоге фотограф решил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его собственная одежда. Она очень хорошо подходила под тему съёмки, поэтому мы не заставили его переодеваться в нашу.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также беспокойно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не сменили одежду, но у нас долгосрочное сотрудничество с Armani, поэтому я разрешил...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ничего не сказала, вместо этого спросила руководителя отдела продаж: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общие продажи в январе?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 прошлым годом, то на прежнем уровне. Честно говоря, если не упали — это уже хорошо, — руководитель отдела продаж развёл руками. С традиционными медиа сейчас везде тяжело. Даже Vogue, который раньше использовал только супермоделей для обложек, пошёл на уступки, не говоря уже о нас. К тому же прибыль журнала не в продажах, а в рекламе. Пока мы можем стимулировать продажи продуктов рекламодателей, клиенты будут продолжать сотрудничество, даже если продажи журнала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Harper's Beauty постучала длинными пальцами по столу и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следить за Фэй Жанем. Во что бы то ни стало, его первая обложка журнала должна быть у Harper's Beauty!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журнала не выросли, но тот самый костюм Armani из прошлогодней осенне-зимней коллекции, который был на нём, раскупили подчистую! Такой ужасный «влияющий» эффект — даже многие актрисы не могут с этим сравниться, неудивительно, что Armani попросили у неё номер телефона агента Фэй Жаня. Разве Armani не могут узнать, в каком агентстве работает Фэй Жань? Проще говоря, менеджер по маркетингу Armani хорошо знаком с её мужем и решил предупредить её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«ведьма модной индустрии», царившая на ней двадцать лет, глядя на разворот с Фэй Жанем, словно увидела новую звезду, восходящую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Восходит ли новая звезда, Фэй Жань не знал, но текущая «поле битвы» вызывала у него сильную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на Чжан Сюцзи с фальшивой улыбкой, затем на Ли Юэ, который спокойно и весело болтал, и хотел только провалиться сквозь землю в роскошном домашнем кинотеатре Ли Юэ и никогда оттуда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как всё дошло до этого, нужно вернуться к съёмкам «Участкового».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«Участковый» был снят кинокомпанией «Синхэ», которая находится на одном уровне с «Вэнь Энтертейнмент» и к которой прикреплена студия Чжан Сюцзи. Режиссёр и сценарист — никому не известные новички, им ещё нет тридцати, съёмочная группа тоже молодёжь, поэтому атмосфера на площадке была лёгкой и дружелюбной, что очень подходило под настроение фильма. Кроме того, фильм рассказывал о простых полицейских Пекина, съёмки проходили рядом с домом Фэй Жаня, минут пятнадцать езды, поэтому, кроме ночных сцен, Фэй Жань почти наслаждался тем же графиком, что и офисные работники: с девяти до пяти, очень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закончивший в середине декабря все концерты, наконец получил более свободный график. В перерывах он часто заскакивал к Фэй Жаню поесть, попить и повеселиться, жизнь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Юэ не закончил командировку, не постучал в дверь Фэй Жаня и не привёз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почти сразу узнал в этом человеке того самого «чужого ребёнка», который стоял рядом с режиссёром Чжаном. Когда Ли Юэ представился, он сразу вспомнил тот телефонный звонок, который он когда-то помог сделать Фэй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Фэй Жань сказал ему прямо в лицо три слова «не знаю», сердце Чжан Сюцзи безудержно пошло ко дну. Он был бессердечным, но это не значит, что он глупый! Сказать в лицо, что не знает человека, а тот, будучи в командировке за границей, помнит подарки — разве так поступают незнакомцы? Более того, они виделись на банкете ещё до встречи на площадке, и Фэй Жань даже компенсировал ему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ценишь человека, тем больнее от предательства. Из-за семейных обстоятельств у Чжан Сюцзи с детства не было настоящих друзей. Родители были единственными детьми, поэтому кузенов не было. Он учился в международной школе, где дети рано учились искать выгоду. Хотя его и восхваляли, его же и клеветали сильнее всего. Попав в шоу-бизнес через кастинг, он обнаружил, что участники одного потока — конкуренты. Ему удалось найти одного-двух приятелей, но дружба испортилась после огласки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Фэй Жань другой, но реальность жестоко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не показал внутреннего шторма, а наоборот, очень вежливо поздоровался с Ли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Чжан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его, как он считал, идеальное сокрытие, для такого проницательного человека, как Ли Юэ, не стоило ничего. Глядя на Фэй Жаня, который сначала радостно его встречал, а теперь пытался выдавить из себя объяснение, Ли Юэ улыбнулся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встречаемся впервые, я давно слышал имя господина Чжана. К слову, я должен вам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который выглядел так возвышенно и отрешённо, был ошарашен словами Ли Юэ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Главную роль в «Начале человека» сыграл господин Чжан, это помогло мне заработать кучу денег, так что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«Начало человека» вы финансировали?! — Чжан Сюцзи не поверил своим ушам и крикнул, а потом заметил, что его слова эхом отозвались в комнате. Обернувшись, он увидел, что Фэй Жань тоже выглядит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выглядел совершенно потерянным: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знал... — Причём дело вообще не в этом,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слишком выделяться, а также думал, что Фэй Жань знает, будто «Начало человека» — это моё инвестирование.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