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получив ответа, Ли Тан наконец понял, что его младший брат действительно столкнулся с какой-то проблемой, и это было довольно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как самый младший внук в семье Ли, всегда был под строгим контролем старших. Он был умным и послушным с детства. Однако в подростковом возрасте, возможно, из-за слишком сильного давления, он без лишних слов сам подал заявление в зарубежный университет и, ещё не окончив школу, был принят и уехал за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первые годы за границей он, кажется, немного «разгулялся», учёбу он не забросил, и его дядя, который сначала хотел вернуть его обратно, в итоге успокоился, позволив ему развиваться самостоятельно. После окончания университета Ли Юэ основал свою инвестиционную компанию, и всего за несколько лет завоевал репутацию в мире венчурного капитала.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самый близкий по возрасту двоюродный брат, Ли Тан хорошо знал характер и способности Ли Юэ. С детства он никогда не видел, чтобы Ли Юэ беспокоился о чём-то больше дня — он либо решал проблему, либо полностью отказывался от неё. Ли Юэ всегда действовал решительно и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Заинтересовавшись, Ли Тан отложил работу, подкатил на стуле к дивану и, похлопав Ли Юэ по руке, принял вид заботливого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Что тебя так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молчал, закрыв лицо рукой, и Ли Тан стал ещё любопытнее: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ко мне не ради моего дивана, который даже не дотягивает до метра восьмидесяти,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Юэ раздраженно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купить что-то подлиннее?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без колебаний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офисный диван не должен быть слишком удобным. Иначе, когда я поссорюсь с женой, у меня не будет оправдания, чтобы остаться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хватит быть таким бесхарактерным?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тебя появится кто-то в сердце, ты будешь не лучше меня. Боязнь жены — это наследственное в нашей семье, никто не избежит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 Тан вдруг понял. Хотя Ли Юэ всегда был решительным в делах, в любви всё могло быть иначе! Хотя у него никогда не было недостатка в спутниках, быть объектом чужого интереса и самому добиваться кого-то — это две разные вещи. Может, он в кого-то влюбился, но получил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больше убеждался в своей догадке, и с хитрой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кого-то влюбился? Расскажи, я помогу советом!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резко вскочил с дивана и раздраженно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гадать! Это не то, о чём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 Юэ не врет, Ли Тан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с раздражением провел рукой по волосам, не хотел говорить, но внутреннее беспокойство не давало покоя. Всё было запутано, и он не мог разобраться в своих чувствах. В конце концов, он всё же рассказал Ли Тану всю историю своих отношений с Фэй 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выслушав половину, уже смотрел с выражением ужаса на лице, но терпеливо дослушал до конца. Затем он похлопал Ли Юэ по колену и с глубоким вздохом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рассказывай это никому, кроме меня. Наша семья не переживет такого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хотел вернуться к работе, но Ли Юэ резко схватил его за спинку стула, и зловещий голос раздался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что ты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Ли Тан повернулся, оперся локтями на колени и принял серьёзный вид. — Тебя беспокоит, как ты будешь смотреть в глаза этому актёру, которого ты чуть не заставил стать проституткой?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выражаться помягче?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сделал то, за что дед мог бы тебя так отлупить, что ты бы ходить не смог, а теперь боишься моих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гнев Ли Юэ нарастает и тут же угасает, Ли Тан мысленно кричал «ой-ой», но внешне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совершил ошибку — извинись. Это знает даже мой маленький сын в детском саду, а ты терзаешься уже несколько месяцев. Ты что, на самом деле деградировал?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он не примет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продолжай извиняться, пока он не простит! И в таких делах всё зависит от твоей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 Тан похлопал задумчивого Ли Юэ по колену и вернулся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Ли Юэ молча покинул офис Ли Таня. Притворявшийся занятым Ли Тан тут же достал телефон и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дорогая! Знаешь, Ли Юэ попал в переделку!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Кто он? Чем занимается? Как они познакомились? Что сейчас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актёр, недавно снялся в сериале...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рассказал всё своей жене, время от времени вставляя шутки о том, что эмоциональный интеллект Ли Юэ уступает его IQ.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того чтобы смеяться вместе с ним, жена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сюжет из BL-романа с элементами трагедии! Сможет ли он простить твоего брата? Если нет, то Ли Юэ будет страдать! Сначала страдает объект любви, потом сам любовник — это слишком жестоко! Старик, ты должен следить за ситуацией и держать меня в курсе! И не зови Ли Юэ на подработку, мешать любви — это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ты забыла о нашем плане поездки на Таити?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Ли Юэ, подготовившись морально и продумав несколько сценариев, отправился к дому Фэй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подойдя к подъезду, где жил Фэй Жань, Ли Юэ увидел, как тот крадется у входа, выглядывая что-то, а затем быстро направился к умному почтовому шкафу, который был в каждом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странное поведение вызвало у Ли Юэ любопытство, и он, стараясь не шуметь, подошел сзади, используя свой высокий рост, чтобы наблюдать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замечая ничего, Фэй Жань ввел код на клавиатуре почтового шкафа, и один из ящиков открылся. Он достал черную коробку, взглянул на неё и тут же покраснел, судорожно пытаясь спрятать её под одежду, при этом тихо ругаясь: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Почему она без упаковки!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стоящий неподалёку, нахмурился, и, видя, что Фэй Жань, спрятав коробку, бежит в его сторону, решил не прятаться. Однако Фэй Жань, уткнувшись в землю, даже не заметил его, и, когда они почти столкнулись, Ли Юэ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Жань,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прервал звук падающей коробки. Ли Юэ инстинктивно посмотрел вниз и увидел, что на черной упаковке изображен телесного цвета объект, форма которого была настолько знакомой, что он видел её каждое утро между своих ног. Вокруг объекта золотыми буквами было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автоматический (бип)! Мощный (бип)! Двойной (бип)! Новое поколение! Реалистичный (бип)! Подарит вам невероятные ощущения (бип)!»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посмотрел на коробку на полу, затем поднял глаза на Ли Юэ, и единственной мыслью в его голове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я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Фэй Жань и Ли Юэ сидели рядом на диване в квартире Фэй Жаня, а та самая коробка, которая заставила Фэй Жаня хотеть исчезнуть, лежала на столе. Реалистично выглядящий объект был словно олицетворением их неловких отношений, и его невозможно было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который подготовил план извинений и продумал все возможные реакции Фэй Жаня, никак не ожидал, что всё обернётся таким образом. Сидя на диване, он чувствовал себя так, будто сидел на иголках. Черная коробка на столе казалась насмешкой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 уйти, но не выполнил свою цель; хотел извиниться, но атмосфера была не та. Не желая больше смотреть на коробку, Ли Юэ заставил себя отвести взгляд и начал рассматривать уютную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http://bllate.org/book/16726/1538236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