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Фэй Жань, из всех актёров представителем компании «Вэнь Энтертейнмент» была только одна восходящая звезда — Су Цяоцяо, игравшая Ле Лань, дочь главы клана Хубую. Хотя актрисы тоже не были подарком, но конкуренции между мужчинами и женщинами в этой сфере не существовало, поэтому можно было с уверенностью сказать, что чернить Фэй Жаня — не дело рук Су Цяоцяо. Дин Цзань сразу успокоился, устроил Фэй Жаня, дал пару наставлений Линь Чжу и покинул Хэндянь.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Сюцзи, наблюдая за эпизодными актёрами, которых режиссёр Чжан с нескрываемым терпением наставлял в их первой попытке игры без реквизита,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наши костюмы — это шкуры и мини-юбки…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Жань, который как раз пил суп из бобов мунг, чуть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Шкуры! О чём ты вообще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 не считал, что сказал что-то не то, и с уверенностью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фильм «Легенда о Гунгуне», который вышел два года назад? Разве хронология нашего сериала не более древняя, чем в том фильме? Актер, игравший Гунгуна, вообще всю дорогу был в набедренной повязке из шкур, и когда его критиковали, режиссёр сказал, что это уважение к исторической правде, ведь древние люди действительно ходили почти нагими!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смотрел на Чжан Сюцзи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спросишь, почему главный герой — древний человек, ходивший почти нагим, а героиня летает в шифоновом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Ты точно смотрел этот фильм! Признавайся, ты один из тех пяти миллионов зрителей, кто купил билеты!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с чего ты взял, что я? Ты сам-то почему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Су Цяоцяо наблюдала за их перебранкой, и в её глазах мелькнуло раздражение. Она подумала: «Фух! А я думала, главный герой точно будет Чжан Сюцзи…»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Всё равно вы в одной группе, будет легко создать слухи, — не понимая сути, сказал её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черта не понимаешь! — Су Цяоцяо бросила на него сердитый взгляд. — Слухи между главными героями создаются для раскрутки сериала, и режиссёр на это закрывает глаза. А слухи с актёром второго плана — это уже искажение сюжета! Ладно, в этот раз не будем ничего раздувать. Позвони моему брату и скажи, чтобы он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поправила волосы, взяла сценарий и подошла к Чжан Сюцзи и Фэй Жаню, чтобы репетировать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получивший выговор, был немного обижен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создать слухи с главным героем, а нужно было цепляться за Чжан Сюцзи?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ассистент, который искал номер в телефоне, услышав это, не удержался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какой у Сяо Цяо статус, а у этого Фэй Жаня какой? Создавать слухи с ним — это как будто заниматься благотворительностью!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новый ассистент всё ещё не понимает, она махнула рукой и отошла в сторону, чтобы тихо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некоторые личные интриги, съёмки сериала «Хунхуан» шли довольно гладко. Возможно, это было связано с тем, что, оказавшись на съёмочной площадке и увидев тщательно продуманные костюмы и реквизит, консультантов числом более полудюжины, режиссёра, который казался добродушным и никогда не ругался, но мог целый день переснимать одну сцену, если она его не устраивала, а также сценариста, который тонко корректировал малейшие отклонения в понимании персонажей, напоминая учителя литературы, все актёры осознали — это масштабный, тщательно продуманный проект, редкий в последние годы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Участие в таком проекте было честью, а провал мог оставить пятно на репутации на всю жизнь. Это понимание создало в группе атмосферу, похожую на подготовку к экзаменам, — напряжённую и серьёзную. За исключением нескольких актёров, которые не привыкли к игре без реквизита и замедляли процесс, остальные, хотя и не снимали всё с первого дубля, но справлялись с графиком.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многих, лучше всех к игре без реквизита адаптировался именно Фэй Жань. Будь то взаимодействие с людьми в зелёных обтягивающих костюмах, изображающих животных, или улыбка в пустоту с взглядом, следящим за несуществующим объектом, Фэй Жань справлялся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навык, который он невольно развил за годы просмотра фильмов. Ведь, не имея партнёров, он мог играть только в одиночку, и со временем он научился представлять даже рост, вес и положение глаз несуществующих партнёров. Тем более, что спецэффекты помогут, главное — не терять фокуса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актёров, которые не могли сосредоточиться без визуальной цели и теряли взгляд, это было просто божественное мастерство, и даже приглашённый из-за границы супервайзер визуальных эффектов не мог нарадоваться.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все специалисты по спецэффектам для «Хунхуан» были китайцами, причём теми, кто получил хотя бы начальное образование в стране, а уже затем уехал за границу или эмигрировал. Это было сделано для того, чтобы избежать недопонимания из-за разницы в культурах, что могло привести к тому, что мифические существа превратились бы в монстров. Группа даже специально наняла несколько известных художников в стиле «гофэн», чтобы они помогли с дизайном сцен и животных, а также взаимодействовали с командой визуальных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эти художники, обычно увлечённые аниме, собрались в команде визуальных эффектов и, глядя на фрагменты с Фэй Жанем, тихо шептались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красавец… В интернете он не производил такого впечатления, а сейчас он просто сияет!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дело в волосах… Честно, я никогда не видел в реальной жизни мужчину с такими длинными волосами, который выглядел бы так стильно и элегантно… Просто образец сдержанности!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Фэй Жань похож на Хуа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да! Я всё время думал, что он мне кого-то напоминает! Он как живой мужчина из клана Ваньхуа в «Цзянь Сань»!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О, мой пейринг из «Цзянь Сань» начинает гореть! Вернусь и нарисую Хуа и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 его, чтобы он был снизу! Це Хуа — это канон!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Хуа — это официальный пейринг, понимаешь? Принудительная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мужчина-художник молча отошёл от места, где вот-вот разгорится война пейрингов, и, глядя на Фэй Жаня и Чжан Сюцзи, болтающих в стороне, начал рисовать RPS в своём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«Невежественные смертные! Официальный сахар прямо перед вами, а вы сами режете себе мясо! Как можно упускать такую возможность!»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 хулигана с образованием, бойся хулигана, который умеет рисовать. На одном из закрытых форумов несколько RPS-комиксов тихо подняли знамя пейринга, и культ «Чжан Фэй» начал набирать обороты, закладывая основу для будущих «кровавых бурь».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США, Нью-Йорк.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утверждения наконец дошёл до самого важного этапа, и теперь всё зависело от судьбы. Если бы произошло что-то непредвиденное, это уже было бы не в силах человека изменить, поэтому Ли Юэ наконец смог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расслабляется, его мысли начинают блуждать, и Ли Юэ невольно вспомнил тот ночной момент, который до сих пор вызывал у него приятные воспоминания. Он неловко поправил позу и решил найти себе занятие,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Юэ было не так много увлечений: чтение, кино и свободные бои. Сейчас было слишком рано идти в спортзал, а под рукой не было книги, которую он хотел бы почитать, поэтому он открыл свой личный почтовый ящик, чтобы посмотреть, есть ли там новый сценарий, который мог бы скрасить 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почту, он увидел письмо Чжан Байлу, написанное с такой страстью, что казалось, будто каждое слово было пропитано кровью, а каждое предложение — слезами. В письме Чжан Байлу описывал Фэй Жаня как редкий талант в актёрском мастерстве, чья игра могла потрясти небо и землю, а внешность была настолько изысканной, что идеально соответствовала оригиналу. Если бы его не взяли, это было бы не только потерей для съёмочной группы «Хунхуан», но и для всей китайской индустрии развлечений, что привело бы к убыткам на миллиарды юаней для Ли Юэ как инвестора!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письмо, Ли Юэ представлял себе, как продавец, кричащий на каждом слове, использует преувеличенные и абсурдные выражения, что вызывало у него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нелепая похвала всё же пробудила любопытство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Ли Юэ, Фэй Жань действительно был красив и обладал мастерством. То, что произошло в отеле «Синьюэ», было случайностью, но Фэй Жань очень умно воспользовался ситуацией, вызвав его интерес. Метод «приближайся и отдаляйся» Ли Юэ встречал и раньше, но редко кто был так терпелив, как Фэй Жань. В первый раз он заплатил за костюм, а во второй, узнав, что он инвестор, не подал и вида, сохраняя полную сдержанность. Это резко контрастировало с тем, как он обнимал его в ту ночь, крича «продаю задницу», и Ли Юэ не мог забыть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http://bllate.org/book/16726/1538216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