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адаптированных сериала были очень похожи друг на друга и повторяли модель, которая стала популярной в последние годы. Рынок гонится за прибылью, и как только какой-то жанр становится успешным, тут же появляется множество похожих проектов. Раньше это были исторические драмы о цинском дворе, затем сянься, а сейчас — драмы с главной героиней. Подобные произведения появляются как грибы после дождя, словно зрители не устают от однообразия.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Фэй Жань критиковал это, он все же внимательно прочитал оба сценария. Даже если жанр одинаков, между ними есть разница в качестве. Хороший сценарий не всегда гарантирует хороший фильм, но плохой сценарий точно не станет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из двух адаптированных сериалов тот, что получше, Фэй Жань отложил его в сторону и начал читать медицинскую драму. Он настолько увлекся, что даже не заметил, как Дин Цзань заказал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Фэй Жань немного подумал, проглотил кусок еды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Дин, я хочу сняться в «Интернах».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не удивился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думал. Но этот сериал еще на рассмотрении, придется подождать.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необходимости ждать, Фэй Жань вспомнил о своем банковском счете, на котором было меньше 100 000. Помолчав, он задал вопрос, не имеющий отношения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Дин, коммунальные платежи и управление домом будут компенсироваться с этого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с решимостью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компанию днем, Дин Цзань открыл дверь своего офиса и увидел Чжао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Разве у тебя не должно быть съемок сегодня? — Дин Цзань поставил портфель и начал снимать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Юйцзэ скользнул взглядом по портфелю: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 из Harper’s Beauty настаивал на съемках при естественном свете, но сегодня погода плохая, поэтому отменили.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кстати, у меня есть два сценария, посмотри, — Дин Цзань достал из портфеля несколько сценариев и протянул два из них Чжао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Юйцзэ взял их, бегло просмотрел и обнаружил, что один — романтическая мелодрама, а другой — уся. Оба не относились к популярным жанрам.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Цзань, заметив его отсутствие интереса, слегка нахмурился, но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Юйцзэ смущенно улыбнулся и положил сценарии: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кажется, что роли похожи на те, что я уже играл, ничего нового…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еще поищу. В любом случае, у тебя в этом году выходит сериал, так что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Дин! Тогда я пойду, — Чжао Юйцзэ поклонился и, опуская голову, успел разглядеть названия двух других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проводил его взглядом, затем оглядел четыре сценария на столе и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гладкая жизнь — тоже не всегда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больше двух недель в Нью-Йорке и успешно завершив переговоры, Ли Юэ наконец вернулся на родину. Отдохнув, он наконец решил появиться в офисе, где на столе его ждала белая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ее, он увидел черно-серый костюм в тонкую полоску, на котором лежала записка на английском: «Твой друг забавный».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взглянул на записку, и в его памяти всплыл человек, которого он встретил в отеле «Синьюэ» две недели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если на тебя вырвало, это должно оставить только отвращение. Но странно, Ли Юэ запомнил только взгляд того человека, когда он поднял голову, и дверь лифта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держали и он не мог пошевелиться, его глаза горели гневом. Несмотря на беспомощное положение, в его взгляде читались гнев и негодование, и один только взгляд разжег в Ли Юэ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Ли Юэ заметил, как уголки глаз того человека слегка покраснели от возбуждения. Когда он обнял его, в сердце Ли Юэ вспыхнули радость и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последующие действия того человека охладили его пыл, мысль о том, чтобы «разобраться с ним на месте»,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него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спас его, оставил визитку, чтобы прощупать почву. Он думал, что тот человек сам свяжется с ним, но вместо этого тот решил компенсировать костюм и отправил его прямо в офис. Тот человек явно был заинтересован, так почему не связался? Играет в кошки-мышки?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постучал по коробке и вызвал спецпомощника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информацию о том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не заметил легкой паузы в голосе Ян. Облокотившись на стол и скрестив руки,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Жань, 21 год, из Пекина…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Ли Юэ нетерпеливо прервал его. — Меня не интересует его биография. Просто скажи, как его зовут, чем он занимается и где он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Ян проклинал свою судьбу, но внешне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Жань, актер, недавно подписал контракт с медиакомпанией «Фанчжэн», сейчас дома ждет предложений…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рассказав о прошлом Фэй Жаня, намекнуть боссу, что это его бывший парень, но был прерван. Не мог же он прямо сказать: «Эй, босс, это твой бывший парень, представляешь?» Это было бы равносильно тому, чтобы назвать босса слепым и подлым. Подумав о том, как его предшественник за пять лет работы стал региональным менеджером, Ян понял, что ему, вероятно, не дотянуть до пяти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Юэ, конечно, не знал о внутренних терзаниях Ян. 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 по «Хунхуан»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Готов, — Ян поспешно протянул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просмотрел 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действуй по плану. Скажи режиссеру Чжану подготовить бюджет, можно начинать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 с облегчением взял отчет и уже хотел уйти, но Ли Юэ снова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спроси у режиссера Чжана, какие у него идеи по кастингу, и передай эту информацию в «Фанчжэн».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работы Главного управления была «известна всем», и Фэй Жань спокойно ждал. Но через две недели он получил неожиданные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«Интерны» утвердили, режиссер назначил Чжао Юйцзэ на главную роль, — Дин Цзань сразу же сообщил новости, войдя в дом. — Остальные роли будут распределены через внутренний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Дин Цзаня, Фэй Жань понял невысказанный вопрос, но не хотел отвечать. Две недели назад Дин Цзань уверял его, что можно получить главную роль, а теперь она уже занята. Режиссер и сценарист были из компании, и если бы Дин Цзань не знал об этом, это было бы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верить, что Дин Цзань был человеком, который играет в фавориты.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Чжао Юйцзэ неожиданно сделал репост его записи о подписании контракта, а также историю с главной ролью, Фэй Жань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Дин Цзань с трудом скрыл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Кастинг пройдет примерно через неделю,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хотя Фэй Жань согласился на кастинг, в душе он чувствовал себя неловко, и его отношение было несколько пассивным.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это заметил и не стал задерживаться. Уже уходя, он вдруг остановился и обернулся к Фэй Жаню, который провожал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Жань, я в этой индустрии почти десять лет. Хотя я помог многим стать известными, никто из моих подопечных не получил значительных наград. Это не значит, что у меня плохой вкус, просто мне не везло. Многие, кого я знал, могли бы добиться успеха, но по разным причинам я упускал их. Пока я не нашел Чжао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Дин Цзань собирается признаться, что он предвзят? Фэй Жань с недоумением смотрел на него, но не прерывал.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Юйцзэ из хорошей семьи, он был первым на вступительных экзаменах в Пекинскую киноакадемию. После подписания контракта со мной его первый сериал стал хитом, и его карьера развивалась гладко. А ему всего двадцать три года. У него есть талант, но слишком легкая жизнь может его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Цзань, глядя в глаза Фэй Жаню,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что иногда закрывал глаза на его мелкие выходки, и у меня были свои мотивы, я хотел использовать тебя, чтобы встряхнуть Чжао Юйцзэ. Но поверь мне, в распределении ресурсов я никого не выделял.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http://bllate.org/book/16726/1538139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