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Чжан Сюцзи, который успешно совмещал карьеру певца и актера, Чжао Юйцзэ, выпускник Пекинской киноакадемии, сосредоточился на кино. Три года назад он снялся в молодежном сериале, который принес ему огромную популярность, а в прошлом году две его телевизионные драмы вышли в эфир, и можно сказать, что он покорил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Чжао Юйцзэ снялся в одном сериале, двух фильмах, стал постоянным участником одного шоу, плюс участие в рекламных акциях и контракты. Его доход за прошлый год составил вот такую сумму, — Дин Цзань показал два пальца, — и семь нулей после. Если вы будете следовать вашему плану карьеры, то через десять лет, возможно, вам повезет достичь такого уровня гонораров. Даже в этом случае, вы все еще хотите идти по пути чистого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глядя в глаза Дин Цзаню,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мой гонорар, возможно, не достигнет этой суммы, но я все еще буду активно сниматься, а Чжао Юйцзэ, если ему повезет, возможно, появится в одном из моих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Такой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удивлением осмотрел квартиру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неплохо, меры безопасности на уровне, для переходного периода вполне подходит. Квартира куплена?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вспомнил, как несколько дней назад платил за аренду, и сердце сжалось. Полгода аренды съели половину его гонорара за «Начало человека»,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номер арендодателя, в будущем аренду будет оплачивать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Жаня сразу загорелись, и, хотя он задавал вопрос, рука уже быстро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подписали контракт с «Фанчжэн», и все положенные льготы вам обеспечены. Помимо аренды, компания будет оплачивать коммунальные услуги 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подписать контракт с агентством так выгодно! Если бы он знал, он бы сделал это восемьсот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на седьмом небе от счастья, не задумываясь о том, что он подписал контракт уровня А, и из-за его ограничений на количество и содержание работ Дин Цзань, руководствуясь интересами компании, изменил срок контракта на пять лет, а доля компании составила пятьдесят процентов, что для контракта уровня А является очень высокой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сожаления отказался от будущих доходов в сотни миллионов, но радовался ежемесячной аренде в десять тысяч юаней. Интересно,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также предоставит вам помощника. Есть ли у вас какие-то требования к кандидату?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требований, пусть компания сама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любом случае у вас пока нет контрактов, я подберу вам хорошего, — Дин Цзань работал с десятками звезд, характеры которых были самые разные, и встретить такого неприхотливого, как Фэй Жань, было редкостью, поэтому он проникся к нему симпатией. — Кроме того, вы уверены, что не хотите проводить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работ, и моя известность не стоит упоминания. Пресс-конференция будет слишком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слишком много шума может дать обратный эффект. Но совсем без новостей тоже нельзя. Дайте мне ваш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открыл Weibo и передал телефон Дин Цзаню, а сам встал, чтобы налить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принимая 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кроме репостов, связанных с промо «Начала человека», вы больше ничего не публиковали?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зарегистрировал Weibo только для того, чтобы следить за другими, и его даже несколько раз удаляли как бота. Опыта публикаций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Weibo может вести компания, или вы можете сами, главное — не репостить случайные новости, не комментировать острые темы и время от времени публиковать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Подписание контракта с «Фанчжэн» — это хороший повод. Вы уже несколько месяцев ничего не публиковали, воспользуйтесь этим моментом, опубликуйте селфи и сообщите о подписании контракта. Я могу помочь вам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 Фэй Жань немного занервничал. Как опубликовать? Что написать? Сфотографироваться с контрактом? Это было бы слишком странно...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побежал в спальню, взял что-то с тумбочки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увидев квадратный стеклянный флакон в руках Фэй Жаня,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встал у окна, залитого солнечным светом, одной рукой держа флакон, а другой — телефон, ища лучший угол для съемки. Этот флакон он нашел на полочке в ванной, рядом с другими пустыми бутылочками.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выбросил, но этот флакон оставил, потому что он был слишком красив. Флакон был квадратным, слегка плоским, с прозрачным корпусом, который на ощупь был гладким, но выглядел так, будто был покрыт ромбовидными гранями. При свете он переливался.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флаконе не было логотипа, а запах был приятным. Фэй Жань не разбирался в ароматах, но этот запах вызывал чувство легкости. Теперь, вспоминая, он почувствовал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нашел удачный угол и сделал снимок, затем написал несколько слов и передал телефон Дин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взглянув на текст, улыбнулся и нажал кнопку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вызвавший волну обсуждений в Weibo благодаря сцене в коридоре, спустя два месяца наконец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V: 2018, новое начало. [фото квадратного стеклянного флакона в солнечном свете]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Забираю эти красивые руки! prprprprpr[слюни]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Отпусти руки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этих рук уже в моей постели, о чем вы вообще?[недоумение]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хочет забрать руки, — это мои аккаунты!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 руки, а мне интересно, что это за стеклянный флакон?[смех]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размеру, это, наверное, флакон духов. Но без логотипа не понять, что за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Просмотрел весь Weibo, посмотрел «Начало человека» пять раз, без Фэй Жаня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Фэй Жань уже перешел из модели в актеры, что он теперь начинает?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идет в музыкальную индустрию?[собака]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официальный аккаунт «Фанчжэн» сделать репост вашего поста, а через несколько дней принесу вам несколько сценариев, — обычные агентства водят новичков по сценариям, а Дин Цзань с легкостью мог достать несколько, что говорило о мощи компании, которая держала контракты с известными сценаристами. — В Weibo лучше публиковать раз в неделю, не обязательно селфи, можно что-то вроде того, что вы только что опубликовали. Хотя важны работы, но пока нет репутации, нужно поддерживать определенный уровень медийности. Я обещаю вам не участвовать в рекламе и минимизировать накрутку, но некоторые обязательные интервью и съемки вам тоже нельзя полностью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оставайтесь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Дин Цзаня, Фэй Жань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он почувствовал, что потерял половину своих мозговых клеток. Хотя он весь день выглядел уверенно, на самом деле его спина была мокрой от пота. К счастью, все прошло гладко, и теперь осталось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достал из кармана ту самую простую визитку, немного подумал и позвонил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Что, что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услышав тяжелое дыхание на том конце провода,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что отвлек.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Подожди-подожди! Я, я бегаю на дорожке! Не думай ничего похабного!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похоже, сошел с беговой дорожки, и его голос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часы. Было уже почти шесть вечера,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скоро выходит новая песня, я даже ужин не могу нормально поесть... Максимум — немного белка.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не церемонясь, кратко рассказал о вчерашнем происшествии, опустив детали и сказав только, что случайно испачкал чужой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дал мне номер телефона, но похоже, что это международный номер. Я боюсь, что если там ответит иностранец, мой уровень английского...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Ооо~ Так ты вспомнил о старшем брате? — В фильме «Начало человека» у Чжан Сюцзи была сцена с английским, и хоть Фэй Жань не знал, насколько хорошо он говорит, но он точно был лучше него с его школьным уровнем. — Значит, нужно просто позвонить и купить костюм? Легко! Я завтра свободен, давай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