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Чжуан, поймав на себя взгляд Фэй Жаня, полный обожания, не смог скрыть своей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свободный и не люблю связывать себя обязательствами, но у меня есть друзья в «Фанчжэн», так что могу кое-что устроить. Правда, отдел артистов там работает независимо, так что он не может напрямую рекомендовать тебя для подписания контракта, поэтому я попросил его связаться с Президентом Ханем. Не смотри, что он сейчас почти не участвует в делах, его слово все еще имеет вес. Завтра возьми его визитку и отправляйся в медиакомпанию «Фанчжэн» к Дин Цзаню, с кассовыми сборами фильма и рекомендацией Президента Ханя, все обязательно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одновременно взволнованный и тронутый, вспомнив о несправедливостях, с которыми он сталкивался в прошлой жизни, и о том, как легко все идет в этой, вдруг подумал, что, возможно, в этом есть некий высший смысл. Именно потому, что в прошлой жизни он преодолел столько трудностей, посеяв семена успеха, теперь он может пожинать плоды своих прошлых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Фэй Жань уже начал увлекаться мечтами о будущем,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Ду, здравствуйте. Я помощник Президента Ли, меня зовут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Ли! Фэй Жань вздрогнул и поспешно обернулся, но, увидев, что это не тот, кого он ожидал,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тоже не был знаком со Спецпомощником Ян и, не понимая, о каком Президенте Ли идет речь, выразил на лице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Ян не стал объяснять, просто протянул визитку. Ду Чжуан, взглянув на нее, поспешно поклонился, протянул руку и чуть ли не расцвел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Помощник Ян! Здравствуйте! Очень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Ян вовремя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Ду, можно ли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Конечно!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Чжуан, уже согласившись, тут же вспомнил о Фэй Жане и, не зная, что делать, получил ответ от самого Фэй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режиссер Ду, я как раз собираюсь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организован в форме шведского стола, но на таких мероприятиях мало кто серьезно ест, все заняты общением и завязыванием связей. Поэтому столы с едой были расставлены по краям зала, рядом с занавесками, отделяющими балкон. Если Фэй Жань спрячется там, его никто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кивнул и, успокоившись, последовал за Спецпомощником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осмотрелся, не увидев тучной фигуры Президента Вана, быстро направился к столу с едой, набрал полную тарелку вкусностей и спрятался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сделать пару глотков, как услышал зловещий голос Президента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Как долго я тебя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вздрогнул и обернулся. Президент Ван стоял перед ним с двумя огромными телохранителями, полностью блокируя выход на балкон. В руках одного из них была бутылка Маотая.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Ду Чжуан, проводив Спецпомощника Ян, вернулся на балкон, но Фэй Жаня там не было. В этот момент он получил сообщение от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[Цайцзы]: Режиссер Ду, извините, у меня дома случилось что-то срочное, мне пришлось уйти. Обязательно извинюсь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почувствовал что-то неладное, но, собираясь позвонить Фэй Жаню, его остановил инвестор, подошедший с бокалом вина. Ду Чжуан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Президент Ван? Давайте выпьем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Ван? Он уже уехал!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Когда? Я даже не знал, не успел его проводить…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сразу после вашей речи, я сам провожал его до машины. Кстати, вы знаете, кого привел с собой Президент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Инвестор, явно желая поделиться сплетней, заставил Ду Чжуана расслабиться, и тот, взяв бокал, погрузился в разговоры о светских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длинной скатертью стола с едой лежала разбитая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всегда знал, что он гей, но осознал это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детстве информация была не так доступна, и о гомосексуализме никто не говорил. В начальной школе у них даже не было понятия о гендере, и единственным взаимодействием с девочками было рисование линии на парте, чтобы никто не заходил на чужую территорию. Попав в детский дом в десять лет, он уже не был в списке желаемых для усыновления, и, выросший в нужде, он считал своих сверстников смешными и незрелыми. Всю юность он даже не мечтал о любви, а его сны о ней были туманными и неопределенными.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влечение к мужчине спустя несколько лет после переезда в Пекин, на съемках исторического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насколько силен главный герой, в сцене поединка он разрывал свою одежду, обнажая мускулы, и одним ударом отправлял противника в нокаут. Фэй Жань, игравший одного из подручных противника, наблюдал, как актер делал отжимания, натирал тело маслом и разрывал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эти блестящие мускулы словно ударили Фэй Жаня по голове, и он наконец-то понял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Фэй Жань, естественно, захотел отношений — да, именно отношений. Возможно, из-за счастливого брака родителей или устаревших наставлений воспитательниц в детском доме, его взгляд на любовь был очень консервативным: он верил, что любые отношения без цели женитьбы — это просто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он гей и никогда не сможет жениться, его взгляд на любовь изменился: любые интимные отношения без цели создания пары — это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 разным причинам получал отказы и оставался девственником до тридцати лет, он мысленно добавил к своей фразе: любые интимные отношения без цели создания пары — это обман, а если уж обманывать, то только с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 самой смерти он оставался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его вели под руки два телохранителя, и он, опьяненный алкоголем, едва мог двигаться, Фэй Жань чувствовал лишь горечь. В его голове, затуманенной алкоголем, крутилась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был некрасив, и красивые не хотели со мной связываться, так почему в этой жизни, когда я так красив, меня должен обманывать урод?!»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в поле зрения Фэй Жаня, пьяного до потери сознания,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выглядел, Фэй Жань разглядеть не смог, но тело, обтянутое черным костюмом, притягивало его взгляд, как магнит, напоминая главного героя из того самого сериала — в черной одежде он казался стройным, но под ней скрывались мощные мускулы, с четко прорисованными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Фэй Жаня проснулась дикая сила, он вырвался из рук телохранителей и, как голодный тигр, бросился на мужчину в костюме,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продавать задницу, то только красавцу!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вырвало на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воцарилась гробовая тишина. Ли Юэ, опустив взгляд на Фэй Жаня, который крепко обнимал его за талию и медленно сползал вниз вместе с рвотой, а затем подняв глаза на троих, стоящих в дверях лифта, посмотрел на них ледяным взглядом, способным прожечь дыру в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Ван, почувствовав этот взгляд, наконец очнулся и, приказав телохранителям забрать Фэй Жаня,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друг! Мой товарищ перебрал, оставьте ваш номер на ресепшене, я куплю вам два, нет, три костюма! Очень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наблюдая, как трое уводят Фэй Жаня в номер, усмехнулся и, взяв у Спецпомощника Ян ключ от номера, развернулся и пошел обратно,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новый номер, этих троих выгони, того, что меня обрыгал, вымой и отправь в новый номер. Пусть Лао Чэнь принесет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Президент Ван, только что приказав телохранителям бросить Фэй Жаня в ванну, но не успев его раздеть,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и, подойдя к двери, узнал, что это менеджер отеля. Хотя он не знал, зачем менеджер отеля «Синьюэ» ищет его, он не мог просто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открывает элитные отели в столичном округе, имеют серьезные связи, и «Синьюэ», бывший государственный гостевой дом, а ныне пятизвездочный отель, обладает огромным влиянием. Как гласит древняя пословица: «Купец не должен спорить с чиновником». Президент Ван это понимал и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