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Жань, несмотря на то что добрался до дома бывшего хозяина на попутке, не знал, на каком именно этаже тот жил. К счастью, умный почтовый ящик у подъезда напомнил ему об этом, и благодаря приложению для доставки еды на телефоне Фэй Жань нашел точный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квартиру, то был поражен. Боже мой, какой же здесь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на полу в беспорядке валялась обувь, а на журнальном столике в гостиной громоздились пакеты и коробки с различными логотипами, которые могли бы составить целый каталог люксовых брендов. Диван был полностью завален одеждой, обеденный стол захвачен коробками из-под еды, и даже некоторые стулья не избежали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ванной и спальни, то даже не заглядывая туда, можно было представить, какой там царит хаос. Невозможно было жить в таком беспорядке, и Фэй Жань, засучив рукава, бросился в битву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заняла у него целых два дня. Во второй половине дня второго дня, когда он вынес последний пакет с мусором, ему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Жань, завтра утром в девять часов приезжай в компанию для оформления расторжения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который до этого размышлял, кто такой Чэнь Гэ, чье имя высветилось на экране телефона, сразу понял,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окончания фразы, собеседник повесил трубку. Видимо, на попутке доехать не получится, придется искать адрес компании в Qiandu... Кстати, похоже, этот агент очень зол из-за расторжения контракта? Но разве компания уже не отказалась от бывшего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банковским выпискам, за последний год работа бывшего хозяина ограничивалась съемками для различных журналов, причем в основном для новых модных изданий. В последние полгода он несколько раз появлялся на внутренних страницах «большой пятерки», но в основном как манекен для демонстрации женской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разве компания и агент не должны быть рады его решению расторгнуть контракт? Подумав и не найдя ответа, Фэй Жань просто отбросил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прихожей и любуясь обновленной квартирой, он с удовлетворением кивнул. Отлично! Приготовлю себе миску лапши быстрого приготовления... нет, Фэй-лапши, чтобы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девять часов Фэй Жань вовремя прибыл в агентство бывшего хозяина — компанию «Иньхэ». Пока он внимательно читал договор о расторжении контракта, за его спиной стоял агент бывшего хозяина, Чэнь Ли, смотря на него с непростыми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был первым артистом, которого Чэнь Ли взял под свое крыло. Когда компания впервые передала ему Фэй Жаня, Чэнь Ли был очень удивлен. Ведь среди стажеров того набора Фэй Жань был самым красивым, и казалось, что такой будущая звезда никак не могла попасть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взялся за него, то понял, что этот так называемый будущая звезда не умел играть, пел фальшиво, а танцевать считал слишком утомительным. Добавьте к этому капризный и избалованный характер, и другие агенты просто не хотели с ним связываться. Компания, решив, что хуже уже не будет, передала этого «красивого, но бесполезного» артиста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понимание ситуации, тогда молодой и амбициозный Чэнь Ли, мечтавший стать золотым агентом, не придал этому значения. Плохой характер — не проблема, главное, чтобы умел притворяться на публике; не умеет играть и петь — не страшно, можно научить; в эпоху, где внешность важнее всего, главное — уметь себя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разработал для Фэй Жаня план развития: начать с модной индустрии, сделать ставку на внешность, создать имидж через соцсети, и со временем войти в киноиндустрию.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Жань не хотел ждать. Когда он попросил у Чэнь Ли приглашение на банкет, тот уже начал догадываться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эти внезапные приглашения на кастинги, «большая пятерка» модных журналов, снизошедшая до личного визита, и дорогая квартира с горами роскошных вещей — все это говорило Чэнь Ли о жестоком 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просто не достойны своих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Фэй Жань подписывает договор о расторжении контракта, гнев Чэнь Ли внезапно испарился. Разные пути, разные цели — возможно, это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Фэй Жань почувствовал небывалую легкость. С момента подписания договора все связи с прошлым были разорваны, и теперь, даже если он изменится до неузнаваемости, у него будет множество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осталось только подготовиться к кастингу на роль в фильме «Начало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устроился в кресле у панорамного окна, зашел в старый почтовый ящик на телефоне и скачал сценарий «Начала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получил свое название по первой строчке «Троесловия» — «Начало человека», но на самом деле он исследует следующую строку: «Природа человека изначально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сценарий фильма вращается вокруг темы человеческой природы. Кто стоит за серией убийств в городе? Определяется ли добро и зло в человеке природой или жизненным опытом? Кто сможет разгадать тайну — интуиция опытного следователя с двадцатилетним стажем или научный подход криминального профилировщика с высшим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«Начала человека» проработан, сюжет напряженный, это редкий пример качественного материала. Режиссер Ду Чжуан, начавший с телесериалов, специализируется на детективах. Сценарий «Начала человека» он писал сам, шлифуя его пять лет, это его детище и гордость. Именно поэтому он упрямо сопротивлялся попыткам инвесторов изменить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имеет двух главных героев: одного — заместителя начальника городского уголовного отдела с двадцатилетним стажем, Мэн Анго; другого — доктора наук, вернувшегося из-за границы, нового начальника отдела и криминального профилировщика, Фан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по возрасту и опыту, Фэй Жань не мог претендовать на роль Мэн Анго, но Фан Минсюань был вполне доступен. По сценарию, Фан Минсюань — гений, ему всего двадцать пять лет, он высокий и красивый, и в целом является полной противоположностью Мэн Анго. Хотя телу Фэй Жаня только что исполнился двадцать один год, эту разницу в возрасте можно было легко компенсировать с помощью грима и актерской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готовясь к роли Мэн Анго, Фэй Жань уже хорошо изучил сценарий, и, естественно, имел некоторое представление о Фан Минсюане, с которым у Мэн Анго было больше всего сцен. Поэтому, несмотря на ограниченное время, у Фэй Жаня было девяносто процентов уверенности, что он получит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оставшееся время Фэй Жань читал сценарий, писал биографию персонажа Фан Минсюаня и тренировался перед зеркалом, привыкая к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Фэй Жань получил звонок от Спецпомощника Вана, сообщившего о времени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июня в девять утра Фэй Жань прибыл в отель, где проводился кастинг на роль в фильме «Начало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часть сценария и номерок у ответственного за регистрацию, он нашел свободное место и сел. На кастинг пришло больше людей, чем он ожидал, и среди них было много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из-за ограниченного бюджета, Ду Чжуан искал актеров, которые были бы дешевы и полезны. Хотя он и хотел пригласить звезд, но скудный бюджет ограничивал его возможности, и те, кто ему нравился, были ему не по карману. Но судя по ситуации на месте, вряд ли можно было сказать, что у него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 лишним наконец вызвали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для кастинга, он сразу увидел Ду Чжуана, сидящего за столом. Ду Чжуану было сорок лет, он был немного полноват, носил круглые очки без оправы, и даже с серьезным выражением лица казалось, что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Чжуан, просматривая документы, понял, что перед ним тот самый молодой человек, о котором говорил Спецпомощник Ван, и вспомнил их разговор по телефону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Завтрашний внутренний кастинг, я хочу порекомендовать одного человека. Его зовут Фэй Жань, Фэй Жань с иероглифами «литературный талант»... Нет, вы не так поняли, я не прошу вас дать ему роль, я просто хочу, чтобы вы разрешили ему участвовать в кастинге, а результат кастинга полностью зависит от вас... Какую роль? Этого я не знаю, спросите его сами... Хорошо, спасибо, позже я отправлю вам его данные. И еще кое-что, пожалуйста, сохраните в тайне от съемочной группы информацию о вложении Президента Ли, он не любит, когда его дела становятся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Ду Чжуан так и не понял, был ли этот Фэй Жань человеком инвестора или Спецпомощник Ван действовал в личных интересах? Но по холодному тону Спецпомощника Вана, казалось, что это не относилось ни к одному из вариантов... Это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