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потому, что ты слишком много на себя берешь и всё держишь в себе, я так переживаю!» — мысленно ответил Чэнь Хаосюань. Но он не сказал этого вслух, потому что это было бесполезно. Шу Байчуань был тем, кто, если сам не хотел раскрыться, никогда не позволял никому проникнуть в глубины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обратно, — Шу Байчуань потрепал Чэнь Хаосюаня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Не останемся ещё немного? — удивился Чэнь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уже успокоилась, нет смысла задерживаться, — спокойно ответил Шу Байчуань.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временно не мог слишком сильно сопротивляться приказам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Чэнь Хаосюань потрогал голову. Он чувствовал, что Шу Байчуань что-то скрывает, но не стал копать глубже, надеясь, что однажды тот сам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психиатрическую клинику, они прошли мимо маленькой церкви, и Шу Байчуань зашёл внутрь. Пройдя между рядами скамеек, он остановился перед распятием, слегка поклонился и перекрестился.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подошёл к пианино, сел и, нажав пару нот, начал играть медленную и изящную мелодию. Чэнь Хаосюань не разбирался в музыке, но чувствовал, что игра Шу Байчуаня была как красивая картина, которая постепенно успокаивала и позволяла забыть о мирской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была художницей, она знала музыку и умела рисовать. Дом её отца до несчастья был богатым, и он мог позволить ей дорогое образование. Можно сказать, что первая половина её жизни прошла гладко. И самое большое её заблуждение, возможно, было в том, что она полюбила моего отца. Она потеряла всё: свою молодость, жизни своих родных, свою карьеру, и даже сейчас её разум разрушен этим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слабой, но ради меня, своего единственного сына, она старалась быть сильной… Она уехала из того города, нашла тихое место, где её никто не знал, и начала всё заново…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медленно текущей мелодии Шу Байчуань спокойно рассказывал Чэнь Хаосюаню о том, что долго хранил в глубине души. Он не был человеком, который искал утешения у других, но в этот момент он поддался порыву и решил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закончилась, раздались редкие аплодисменты. Это были дети из соседнего приюта, которые, увидев, как Шу Байчуань зашёл в церковь, знали, что этот красивый парень снова пришёл играть, и специально пришли послушать. Шу Байчуань встал, мягко улыбнувшись Чэнь Хаосюаню, и в его глазах не было ни печали, ни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подошёл к Шу Байчуаню и вдруг крепко обнял его, похлопав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Ачуань, не переживай,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позволит Шу Байчуаню снова умереть в одиночестве,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поднял руку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всегда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первых этапов соревнований по дебатам команда 1-го класса первого курса старшей школы стала знаменитой. И дело было не только в их умении, но и в том, что среди них было два привлекательных парня. Более того, их команда была сильной, особенно трое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славился своей «устойчивостью». Как бы ни горячились оппоненты, он всегда мог легко парировать их атаки «мягким» способом, превращая их нападки в свои преимущества. Люй Мин был известен своей «остротой», всегда находил неожиданные углы атаки, заставая оппонентов врасплох и вынуждая их ошибаться. Но самым удивительным, пожалуй, был Чэнь Хаосюань. От чрезмерного волнения на первых пробных дебатах он перешёл к уверенности и гибкости, используя юмор и остроумие в своих аргументах. Его прогресс был заметен всем, и можно было только догадываться, сколько усилий он приложил.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победы Чэнь Хаосюань и Шу Байчуань решили расслабиться и отправились в новый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Чэнь Хаосюаня блюда в этом ресторане были оригинальными и вкусными, что идеально подходило для его гурманских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была вкусная еда, другой гурман, Сюэ Цзывэнь, конечно же, пошёл с ними, так что рядом с Чэнь Хаосюанем и Шу Байчуанем появился «хвостик».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Хаосюань не ожидал, что в этот день он встретит неожиданного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устала от прогулок. Я слышала, что в этом ресторане очень вкусно, может, зайдём? — одна девушка у входа в ресторан указала на вывеску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девушка с прямыми волосами до плеч, с именной сумкой на руке, в короткой футболке и джинсах, с белым MP3 в ухе, выглядела модно для своего времени. Её слегка приподнятые уголки глаз и поднятый подбородок придавали ей надменный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интерьер ресторана и решила, что оформление слишком простое, и, возможно, еда не будет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думаю, что здесь будет что-то интересное,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Цици, смотри! Там внутри красавчики!!! — вдруг первая девушка с восторгом потянула вторую за руку. Та посмотрела в направлении, указанном подругой, и через большое окно увидела двух привлекательных парней, а ещё один сидел напротив них, спиной к окну, так что его лица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ну как? Зайдём? Заодно и на красавчиков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Цици сначала не хотела делать что-то столь низкое, но, ещё раз взглянув на одного из парней, она неожиданно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Хаосюань, увлечённо обсуждавший с Шу Байчуанем тему здоровья, не знал, что за ним наблюдают, а Сюэ Цзывэнь рядом зевнул и сказал, что Чэнь Хаосюань ведёт себя как старик, раз уже заботится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 заботиться о здоровье с молодости! Иначе потом, когда заболеешь, будет поздно, — возразил Чэнь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 снова зевнул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заказ: два стейка, паста с мясным соусом, рис с крабом и морепродуктами, пицца с морепродуктами, салат из морской капусты, тонкие французские блинчики, фруктовый салат… Всё готово, приятного аппетита, — официант поставил блюда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спокойно сказал Шу Байчуань.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Сюань, кажется, мы заказали много! Справимся? — сказал Сюэ Цзывэнь, хотя его глаза уже горели при виде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я знаю, что ты и быка съешь… — безжалостно ответил Чэнь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не стоило недооценивать аппетиты двух гурманов. Блюда исчезали с тарелок с невероятной скоростью, словно вихрь, хотя Шу Байчуань ел изящно, а Чэнь Хаосюань и Сюэ Цзывэнь больше походили на голодных зверей, которые отправляли в рот огромные куски стейка, поедая их как варвары.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Цици, они такие милые, — сказала одна из девушек, сидевших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Цици лишь кивнула, но её взгляд время от времени возвращался к Чэнь Хаосюаню, который смеялся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их форме, они из Первой школы? — сказала первая девушка. — Эх, я не знаю, в каком они классе. Жаль, что я плохо учусь, не знаю, смогу ли поступить. Но мой папа сказал, что даже если я не наберу нужных баллов, он заплатит за обучение. А ты, Цици, куда поступаешь?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http://bllate.org/book/16725/1538062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