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Чэнь Хаосюань спал очень беспокойно: ему постоянно снился огромный осьминог, который обвивал его своими длинными щупальцами, плотно сковывая все конечности. Чэнь Хаосюань схватил одно из щупалец и изо всех сил укусил. Осьминог зашипел и наконец-то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Хаосюань всё ещё не чувствовал себя в безопасности, опасаясь, что осьминог снова нападёт. Нацелившись в его круглую большую голову, он ударил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стал тихим, тело расслабилось, и он почувствовал удовлетворение… Чэнь Хаосюань снова погрузился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обеду, Чэнь Хаосюань с тяжелой головой поднялся с кровати и сразу же увидел Шу Байчуаня, который сидел рядом, тихо печатая на ноутбуке. Не знаю, было ли это его воображением, но Чэнь Хаосюань показалось, что Шу Байчуань тоже выглядел не слишком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Ачуань, ты прошлой ночью плохо спал? — с заботой спросил Чэнь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спал хорошо, — Шу Байчуань закрыл документ и с легкой улыбкой ответил Чэнь Хаосюаню.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Байчуань повернулся, Чэнь Хаосюань заметил, что его левый глаз слегка посинел, как будто его кто-то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«синяк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Ачуань, твой глаз… — Чэнь Хаосюань указал на свой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 Шу Байчуань поднял руку и погладил синяк вокруг глаза. — Меня ударил один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 Чэнь Хаосюань хотел спросить, кто этот «дурак», но тут заметил следы зубов на руке Шу Байчуаня.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замер. Он наконец с опозданием понял, что «дурак», о котором говорил Шу Байчуань, вероятно, был он сам. Оказывается, прошлой ночью он бил не «осьминога», а Ачуаня.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заметил паузу в словах Чэнь Хаосюаня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Эх-хе-хе, кажется, это я ударил, — смущенно почесал голову Чэнь Хаосюань. — Я сварю яйцо, чтобы приложить к синяку, Ачуань? Хотя он не был мастером кулинарии, сварить яйцо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этот синяк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всё равно неловко, — настаивал Чэнь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нужно чувствовать себя виноватым, у нас будет возможность всё исправить, — мягко засмеялся Шу Байчуань.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«съест» этого медведя, он вернет ему много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 Хаосюаня возник большой вопрос. Но раз Ачуань сказал, что всё исправит позже, то пусть так и будет, подумал он про себя. Сегодня ночью, даже если осьминог будет душить его во сне, он не станет просто так размахивать кулаками, чтобы снова не причинить вреда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Шу Байчуань действительно «невинным»? Это знали только небеса и земля, он сам… а Чэнь Хаосюань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голос мамы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Хаосюань, вставай! Ачуань уже давно встал, а ты всё ещё спишь! Если не встанешь, не получишь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«ох» ответил и поспешно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дело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пролетели быстро, в мгновение ока временное проживание Шу Байчуаня в доме Чэней подошло к концу. В тот вечер мама Чэнь приготовила обильный ужин, позволив всем, кто долгое время сидел дома из-за тайфуна, хорошенько поесть. Даже котёнок Сяо Хэй перестал соперничать с Шу Байчуанем за внимание и усердно грыз свой хвостик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невольно вспомнил своего Сяо Ци, тоже большого любителя поесть. К счастью, тот был гурманом и умел находить еду, поэтому Шу Байчуань не беспокоился, что Сяо Ци останется голодным после двух дней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настало время для «гимнастики для ума». По мере приближения первых этапов соревнований по дебатам, Шу Байчуань всё больше усиливал тренировки Чэнь Хаосюаня, требуя от него не только уверенного владения всеми аргументами и доказательствами, необходимыми в процессе дебатов, но и разработки собственного стиля ведения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теории Чэнь Хаосюань уже читал в книгах, предоставленных Шу Байчуанем, но чтобы применить их на практике, требовалось много умственных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чувствовал, что в последние дни его силы были на исходе, и мозг был на грани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 «серьезной нехваткой кислорода» в мозгу, Чэнь Хаосюань наконец с стоном бросил блокнот и упал на кровать,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Ачуань, я больше не могу, дай мне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тебя помассировал?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просто замечательно! — глаза Чэнь Хаосюаня загорелись, и он без церемоний устроился головой на коленях Шу Байчуаня, закрыв глаза в ожидании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открытие, которое Чэнь Хаосюань сделал недавно: Шу Байчуань был мастером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положил руки на лоб Чэнь Хаосюаня и медленно начал нажимать на точки. Его длинные пальцы были сильными, и Чэнь Хаосюань не мог сдержать вздохов. В первый раз, когда Шу Байчуань делал ему массаж, он чуть не убежал в ванную, чтобы 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Ачуань, как у тебя так хорошо получается массаж? Ты точно находишь нужные точки, — внезапно заинтересовался Чэнь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учился у старого китайского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Хе-хе, это чтобы порадовать какую-нибудь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что это была красавица, — в его голосе звучала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Эм… хе-хе~ Я просто предположил, но оказалось, что так и есть, — в голосе Чэнь Хаосюаня прозвучала легкая грусть, хотя он сам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нотку в голосе Чэнь Хаосюаня, Шу Байчуань улыбнулся ещё шире. Его сердце слегка дрогнуло, и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эту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Она здесь? — Чэнь Хаосюань подумал, что это девушка, которую Шу Байчуань любил до переезда, и предположил, что они живут в разных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здесь, — Шу Байчуань тихо вздохнул, глядя на туманную ночь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висел полный месяц, излучая мягкий и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еще неделя, и Шу Байчуань, как и обещал, повёл Чэнь Хаосюаня познакомиться с той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за две жизни, когда Чэнь Хаосюань встретился с родственником Шу Байчуаня.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никогда не думал, что в тайной биографии Шу Байчуаня скрывался такой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Шу Байчуань с серьезностью и вниманием массирует синяки на руках и ногах своей матери, чтобы улучшить кровообращение, он наконец понял, откуда взялось это одиночество и печаль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был похож на свою мать на шесть-семь десятых, но его глаза и тонкие губы добавляли ему строгости и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увидел, как мать Шу Байчуаня впала в безумие. Только он вошёл, и, возможно, из-за того, что он был незнакомцем, она, до этого спокойная, внезапно начала кричать, бросилась на него, пытаясь укусить, и звала имя отца Шу Байчуаня.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шагнул между ними. Мать укусила его за плечо, оставив кровавый след. Только после этого он смог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Шу Байчуань, с окровавленным плечом, терпеливо успокаивает мать, Чэнь Хаосюань почувствовал тяжесть в сердце, и горькое чувство охватило его. Как такой Шу Байчуань, потеряв своего единственного друга, смог пережить те дни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Чэнь Хаосюань впервые почувствовал боль за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зачем ты так смотришь? — Шу Байчуань, успокоив мать, увидел Чэнь Хаосюаня с нахмуренным лицом и, догадываясь о его мыслях, похлопал его по плечу. — Не принимай это слишком близко к сердцу, я не такой уж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http://bllate.org/book/16725/1538055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