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Цзывэнь, ставший невольным объектом обсуждения, в последние дни был крайне раздражён. Он чувствовал, что ему невероятно не повезло — с кем бы ни связывали его имя, но почему именно с этой «мрачной девочкой»? Он уже потерял счёт, сколько людей подходило к нему, чтобы «узнать подробности». Видя, как они прикрываются «заботой», но на самом деле просто хотят посмотреть на зрелище, Сюэ Цзывэнь хотел каждому из них врезать кулаком и отправить к праотцам!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просто бездельничают! Им нечем заняться!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сравнению с другим объектом обсуждения, Лю Сяомэй, положение Сюэ Цзывэня казалось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Цзывэнь часто жаловался на отсутствие женского внимания, на самом деле его статус среди девушек был довольно высок. В отличие от солнечной привлекательности Чэнь Хаосюаня и мягкой элегантности Шу Байчуаня, его особенность заключалась в его «хулиганском» стиле. Как говорится, плохие парни нравятся девушкам, и даже его глупые подростковые выходки некоторые девушки воспринимали как «остроумие и юмор», что делало его популярным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Сюэ Цзывэнь, который мечтал «пройти сквозь тысячи цветов», до сих пор оставался одиноким? Это был вопрос, на который он сам должен был ответить: какая же «красавица» могла бы завоевать его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«скандал» с Лю Сяомэй естественным образом задел самолюбие некоторых девушек, которые либо симпатизировали Сюэ Цзывэню, либо считали, что Лю Сяомэй вела себя «непристойно»... Открыто или тайно они начали изолировать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положение Лю Сяомэй, и без того непопулярной в классе, ещё более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физкультуры в тот день учитель разделил учеников на пары или тройки, чтобы те, кто хорошо играет в баскетбол, могли обучать тех, кто хуже. Для справедливости учитель заранее случайным образом распределил группы, чтобы у каждого ученика был свой «партнёр».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Сюэ Цзывэнь попал в группу с двумя девушками, одна из которых была Лю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список групп, Сюэ Цзывэнь застонал, уткнулся лицом в плечо Чэнь Хаосюаня и не хотел поднимать голову, словно отказываясь принимать суровую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пожал плечами, но так и не смог стряхнуть с себя этого «прилипалу». В итоге Шу Байчуань с невозмутимой улыбкой взял Сюэ Цзывэня за воротник, одним движением «оторвал» его и отбросил в сторону...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решил не обращать внимания на Лю Сяомэй, чтобы избежать новых слухов, поэтому всё время занимался с другой девушкой, поправляя её движения, а Лю Сяомэй одна вдалеке повторяла действия, которые показывал учитель — ведение мяча, бросок, ведение, бросок...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её техника броска была неправильной, поэтому точность была низкой, и она не могла приложить достаточно силы. Сюэ Цзывэнь заметил это, но упрямо не хотел её исправлять.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Цзывэнь, это правда, что слухи о тебе и Лю Сяомэй правдивы? — спросила девушка, которую он обучал, во время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 том, что она в тебя влюблена? — в глазах девушки загорелся огонь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Не спрашивай, мне это надоело! Почему меня вообще с ней связывают? — Сюэ Цзывэнь с отвращением покачал головой. — Даже если она действительно влюблена, это её дело, какое мне до этого дело? Меня постоянно спрашивают, будто между нами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Девушка, с которой он разговаривал, вдруг кашлянула и кивнула ему, чтобы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повернулся и встретился взглядом с Лю Сяомэй. Её длинная чёлка и толстые очки скрывали её глаза, и было невозможно понять, о чём она думает, но её руки, крепко сжимающие мяч, говорили о том, что внутри она была далеко не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вдруг почувствовал себя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просто хотела спросить, как правильно бросать, чтобы повысить точность... Но, судя по всему, ты не хочешь меня учить. — С этими словами Лю Сяомэй развернулась и ушла, оставив Сюэ Цзывэня с безразличным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она, наверное, просто хотела сблизиться? — тихо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мрачно ответил Сюэ Цзывэнь, и его настроение не стало легче от «тактичности» Лю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Лю Сяомэй не из тех, кто ищет сближения. Она привыкла оставаться в тени, тихо работать, расти и... любить его. Если бы Чэнь Хаосюань не напомнил ему наблюдать за людьми, а не слепо верить слухам, он бы до сих пор считал, что Лю Сяомэй — это «мрачная девочка» с коварными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человек, который может идти вперёд, несмотря на косые взгляды окружающих, вряд ли имеет сложные мотивы. Возможно, Лю Сяомэй просто хотела спокойно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Цзывэнь наконец понял, что, возможно, он всё это время поступал неправильно. Он не должен был так легко ранить сердце девушки, тем более той, которая так долго его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останется ли у него шанс всё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Сюэ Цзывэнь осознал свою ошибку лишь спустя много лет, но в этой жизни он был ещё молод, и его обида Лю Сяомэй не была слишком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Сюэ Цзывэнь успел всё обдумать, Лю Сяомэй во второй половине дня не пришла на уроки...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несчастного Сюэ Цзывэня, Чэнь Хаосюань и Шу Байчуань были в полной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смерть Шу Байчуаня в прошлой жизни оставила глубокий след в сердце Чэнь Хаосюаня. В этой жизни он хотел сделать всё, чтобы его друг избежал этой участи. Чэнь Хаосюань даже мечтал, что они вместе поступят в университет, закончат его, женятся, родят детей и поселятся в тихом месте, став соседями...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спустя, когда их волосы поседеют, они смогут сидеть в креслах, пить чай, греться на солнце и вспоминать свои юношеские годы...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Чэнь Хаосюаня, конечно, не были известны Шу Байчуаню, иначе, возможно, он бы просто взял этого простака к себе домой, чтобы сэкономить ему на будущем соседстве.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Чэнь Хаосюань увлёкся приготовлением оздоровительного супа. Эта идея пришла ему в голову после просмотра телепередачи. Хотя сейчас Шу Байчуань выглядел здоровым, лучше было подготовиться заранее, чтобы не было поздно, если он действительно заболеет.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Хаосюань, «замахнувшийся на кухню», сильно недооценил свои «разрушительные»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случая с неправильной приправой, двух случаев с подгоревшим супом, трёх порезов и четырёх разбитых тарелок, он наконец создал что-то, что хотя бы не убило бы человека при употреблении. Попробовав суп, Чэнь Хаосюань провёл полдня в туалете, а затем, обессиленный, вылез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Чэнь, видя это, не выдержала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Сюаньцзы, давай я тебе помогу? Смотри, как ты неуклюж, когда же ты закончишь?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сжал кулаки, в его глазах загорелся боевой дух, и он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надо, я уверен, что смогу! Это долгосрочная задача, я не могу постоянно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Чэнь вздохнула, если бы не упрямство Чэнь Хаосюаня, она бы без колебаний выгнала этого глупого сына из кухни и запретила бы ему приближаться к ней ближе чем на три 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Чэнь поправил очки и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у тебя такая же настойчивость, как у меня, когда я за тобой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ты был ещё неуклюжее, — вздохнула мама Чэнь. — Настоящий «ученик превзошёл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посмотрел на беспорядок на кухне, потер руки и снова приступил к работе с удвоенной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http://bllate.org/book/16725/1538029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