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таким уровнем мастерства, как у Чэнь Дайсюна, который всё выкладывает на лице, его мысли легко читались Шу Байчуаню, этому старому лису. На самом деле, ему нужны были не друзья. Для него, помимо матери, все остальные делились на три категории: полезные, бесполезные и те, кто заслуживает сопротивления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сейчас для него появилось исключение —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было желание Чэнь Хаосюаня, почему бы не пойти ему навстречу? Пусть этот простак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изоляция от людей не была изначальной целью Шу Байчуаня. Чтобы одолеть ту семью, нужно было построить достаточно мощную сеть связей, но сейчас он был ещё слишком слаб, чтобы всё это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станет настолько сильным, что никто не сможет обидеть его и его мать! — с этими мыслями Шу Байчуань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Чэнь Хаосюань, Шу Байчуань и члены баскетбольной команды бродили по округе, пока не зашли в сычуаньский хого рядом со школой, чтобы отпраздновать успешное завершение третьего ежемесячного экзамена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Эти математические задачи были просто адски сложными! Я в последних задачах почти ничего не ответил, если я хоть на тройку сдам, я уже буду рад, — пожаловался один из игроков в тёмно-синей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не говори! Кто бы это ни был, какой старый монстр составлял эти задания, он меня просто убил. Я уже вижу, как мой отец гоняется за мной с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ну и что вы тут ноете? Вам стоит поучиться у Сюаньцзы и Байчуаня, посмотрите, как они спокойны! — Сюэ Цзывэнь, покачивая указательным пальцем, поддразнил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разве можно сравнивать двоечников с отличниками? Посмотрите на их оценки по математике, они всегда входят в десятку лучших в классе! Особенно Сюаньцзы, чёрт возьми! Ты даже не представляешь, чем сложнее задача, тем больше он воодушевляется! — Тёмно-синяя рубашка энергично размахивал палочками, но вдруг вздохнул. — Ладно, мозг у всех развит по-разному, говорить об этом — только слёзы 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сменим тему, экзамены уже позади, и вы всё ещё об этом говорите, как вам не надоело? — Чэнь Хаосюань оторвал взгляд от кастрюли и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капитан заговорил, игроки дружно сделали жест, будто застёгивают молнию на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Байчуань, сегодня... Сюй Лин, кажется, искала тебя? Зачем она тебе понадобилась? Расскажи-ка... — Тёмно-синяя рубашка сменил тему, задавая вопрос с ноткой любопытства, но в его голосе прозвучала лёгкая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была культурным представителем их класса, и все в их компании знали, что Тёмно-синяя рубашка давно тайно влюблён в эту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внутренне усмехнулся, ведь он, будучи геем, часто становился объектом ревности для гетеросексуалов.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попросила меня помочь с оформлением классной доски, — объяснил Шу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бы сразу и сказал! А я уже думал... — Тёмно-синяя рубашка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 Сюэ Цзывэнь с хитрой улыбкой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Ничего, давайте есть, мясо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желание, но нет смелости, братан, я тебя искренне презираю! — Сюэ Цзывэнь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согласился, Байчуань? — Тёмно-синяя рубашка, немного подумав, всё же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замечал, как Сюй Лин украдкой смотрела на Шу Байчуаня смущённым взглядом! Если бы у Шу Байчуаня появилась возможность проводить с ней много времени... Кто знает, не вспыхнула бы между ними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готовиться к дебатам, нет времени, в итоге Цзывэнь порекомендовал ей Лю Сяомэй, — Шу Байчуань, словно невзначай, бросил имя «Лю Сяомэй», что успешно переключило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Сяомэй?! Вау, Цзывэнь, ты молодец, когда ты успел сблизиться с нашей «мрачной девочкой»? Мы даже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Сюэ Цзывэнь чуть не поперхнулся от остроты. — Ты всё преувеличиваешь, я просто посмотрел её тетрадь и заметил, что у неё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вообще смотреть её тетрадь? Может... ты в неё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кхм-кхм... — Сюэ Цзывэнь закашлялся ещё сильнее. — Чёрт! Не говори таких жутких вещей! Недавно она уже следила за мной, и если эти слова дойдут до неё... Она ведь сразу бросится мне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Так значит... Цзывэнь, «мрачная девочка» в тебя влюблена? Ха-ха-ха-ха... — Тёмно-синяя рубашка неудержимо хохотал, пока остальные, смеясь, валились на стол, поздравляя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Шу Байчуань, который спокойно продолжал есть, и Чэнь Хаосюань, который внутренне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знал, что Сюэ Цзывэнь уже начал двигаться по пути самоуничтожения, и мысленно посочувствовал его любовным неудачам... Говорить без разбора —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держать это в узком кругу, не распространяйте, а то девочке будет больно, — Чэнь Хаосюань всё же напомнил, пытаясь спасти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капитан, когда ты стал таким «рыцарем»? — пошутил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строго взглянул на него, и тот поспешно замолчал, понимая, что капитан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будь таким строгим, мы всё понимаем, — Тёмно-синяя рубашка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Понимаешь, блин! Ты как раз тот, кто, скорее всего, всё разболтает! — мысленно возмущался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вы не начнёте есть, всё в кастрюле достанется Сюаньцзы, — Сюэ Цзывэнь указал на переполненную тарелку Чэнь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Капитан, ты просто... давайте быстрее, а то ничего не останется! Ешьте,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комнате воцарились только звуки стука палочек и энергичного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Байчуань, зачем ты так медленно ешь? Посмотри на капитана, вот это настоящий дух хого! — Тёмно-синяя рубашка, проглотив несколько кусков баранины,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который с жадностью разрывал кусок жареной баранины, вдруг подавился, поднял голову и встретился взглядом с Шу Байчуанем — это было чисто рефлекторное действие,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насмешливый взгляд Шу Байчуаня, Чэнь Хаосюань понял, как глупо он выглядит, и поспешно проглотил кусок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выглядит довольно «аппетитно», — Шу Байчуань кивнул и улыбнулся, его взгляд скользнул по покрасневшим от остроты губам Чэнь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тоже согласен? Я же говорю, настоящий мужик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Чэнь Хаосюань резко оборвал его, внезапно возникло желание запихнуть весь кусок баранины в рот Тёмно-синей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тарелку упал сочный кусок варёной баранины. Чэнь Хаосюань с удивлением поднял голову и увидел, что Шу Байчуань убирает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Шу Байчуань с изяществом поднял свою тарелку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хихикнул, почесал ухо чистой рукой, подумав, что Шу Байчуань действительно великодушен, так легко разрядив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с интересом наблюдал, как краска сходит с ушей Чэнь Хаосюаня, думая, что только он один может дразнить Чэнь Хаосюаня, а остальные... пусть убираются.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«мрачная девочка» Лю Сяомэй влюблена в Сюэ Цзывэня, всё же распространились благодаря одному болтливому игроку баскетбольной команды. За одну ночь слухи, словно инфекция, распространились по всему 1-му классу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Лю Сяомэй подарила Сюэ Цзывэню подарок, сделанный своими руками, но он даже не взглянул на него и выбросил в мусорку; кто-то утверждал, что Лю Сяомэй влюблена в Сюэ Цзывэня и имеет привычку подглядывать, даже когда он ходит в туалет; а кто-то говорил, что Сюэ Цзывэнь тоже питает к ней симпатию, иначе бы не порекомендовал её для оформления классной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