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проведения пробных дебатов на этот раз довольно прост. Не нужно строго следовать процедуре соревнований. Все участники по очереди выступают в роли первого спикера, сами выбирают отправную точку и излагают свою позицию по теме дебатов, то есть представляют вступительное слово. Каждому спикеру дается три минуты. Затем мы переходим к свободной части дебатов. Я и другие студенты будем на стороне оппозиции, а вы — на стороне утверждения. Давайте посмотрим, как вы подготовились… Хорошо, пробные дебаты начинаются. Слева направо, по очереди, — сказала учительница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стояли несколько стульев, выстроенных в ряд, и на них сидели все члены команды по дебатам.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слева направо, Чэнь Хаосюань был третьим, а значит, до его очереди оставалось чуть больше шести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минут для нынешнего Чэнь Хаосюаня казались одновременно и короткими, и долгими.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Короткими, потому что времени на подготовку оставалось совсем немного; долгими, потому что каждая секунда была для него пыткой…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почувствовал, что начинает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«нервничать» никогда раньше не приходило ему в голову. Чэнь Хаосюань, привыкший к баскетбольным матчам, наслаждался вниманием зрителей. Оно было для него и давлением, и мотивацией. Он не хотел разочаровывать своих одноклассников, и это неосознанно сформировало в нем убеждение, что он «не должен проигрывать».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 аналогичной ситуации, пусть даже это не было официальным соревнованием, а всего лишь небольшой «пробный дебат», Чэнь Хаосюань уже не мог контролировать свое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твоя очередь, — напомнила учительница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в классе устремились на Чэнь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стиснул кулаки, и на его висках выступил холодный пот. Ему казалось, что эти взгляды больше не несли в себе мотивации, только давление. Это давление вытягивало из его головы все аргументы и доказательства, словно иссушенная земля, оставшаяся без воды, превратилась в бесплодную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Чэнь Хаосюань прекрасно понимал, что это было проявлением неуверенности, но он уже был как натянутая тетива, и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Бесплодные мысли привели к бессвязной речи. Вступительное слово, которое он так старательно заучил прошлой ночью, теперь не вспоминалось. Он начал запинаться, пытаясь что-то собрать воедино, но его выступление явно уступало другим не только в уверенности, но и в логике, и в центральной идее. Никто не мог понять, в чем же заключалась его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трехминутное выступление Чэнь Хаосюаня закончилось, в классе раздались редкие, разрозненные аплодисменты. Несколько девушек тихо хихикнули, прикрывая рот руками. Они впервые увидели Чэнь Хаосюаня в таком «глуповатом» виде и подумали, что он нарочно так играет, что это «довольно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первых двух рядах, и их обсуждение было достаточно громким, что заставило Чэнь Хаосюаня схватиться за голову — как будто он проглотил горькую пилюлю, но не мог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схватил руку Чэнь Хаосюаня и слегка сжал ее, чтобы утешить. Его действия были скрытными, и, поскольку он сидел рядом с Чэнь Хаосюанем, никто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тоже не осознавал, насколько двусмысленным было такое поведение двух парней. Он улыбнулся Шу Байчуаню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Шу Байчуаня мелькнул, и он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Чэнь Хаосюаня очередь выступать перешла к Шу Байчуаню.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Шу Байчуань и так был сильным игроком, а теперь, на фоне Чэнь Хаосюаня, его выступление выглядело еще более впечатляющим, что принесло ему самые горячие аплодисменты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искренне поднял большой палец вверх, а Шу Байчуань протянул руку и небрежно почесал его голову, превратив волосы Чэнь Хаосюаня в настоящее «гнездо», что вызвало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в зале изобразил «Си Цзы, держащую сердце», грустно думая о том, что его друга забрал какой-то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Мин, наблюдая за взаимодействием Чэнь Хаосюаня и Шу Байчуаня, тихо насмехался: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Стал фоном для него и еще радуешься, как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улыбнулся ему, показав стандартные восемь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дуй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Мин запнулся, фыркнул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учительницы китайского языка. Она вышла, чтобы ответить на звонок, и ее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вернулась в класс и сказала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пробные дебаты на этом заканчиваются. Оставшееся время вы можете посвятить самостоятельной работе. У меня срочное дело, я ненадолго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дожидаясь реакции, быстро вышла из класса, даже не успев взять учебники с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учительницы в классе начались перешептывания. Все обсуждали, что же могло так взволновать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лишь смутно помнил, что, кажется, с сестрой учительницы что-то случилось, и позже она ушла в длительный отпуск, но подробностей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— достаточно, чтобы многие воспоминания стали не такими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Цзывэнь, вернувшись на свое место, придвинул стул и спросил, прерывая размышления Чэнь Хаосюаня: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Сюаньцзы,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Ни о чем особенном.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еще думаешь о пробных дебатах? Ну хватит уже~ Ты не так уж плохо выступил, не зацикливайся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 подозрением посмотрел на Сюэ Цзывэня: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не просто утешаешь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Правдивее жемчуга! — Сюэ Цзывэнь широко раскрыл глаза, а затем вдруг «сияюще» улыбнулся и сказал. — Не говоря уже о другом, ты хотя бы развлек публику~~ Хахахаха…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промолчал. Ощущение, что подружился с плохим другом, действительно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голову Чэнь Хаосюаня вдруг что-то придавило, длинная рука опустилась сверху. Сверху раздался спокойный голос Шу Байчуаня: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баскетбол? — Чэнь Хаосюань поднял голову и увидел, что Шу Байчуань смотрит на него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Сейчас же уроки~ Ой! Неужели великий талант Шу собирается… прогулять?! — Сюэ Цзывэнь, обняв плечо Чэнь Хаосюаня, тоже присоединился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недовольно посмотрел на руку Сюэ Цзывэня, лежащую на плече Чэнь Хаосюаня, но ни один из двух «толстокожих» парней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физкультуры — тоже урок, — спокойно сказал Шу Байчуань, намекая, что они могут притвориться, что идут на физкультуру, и не чувствовать себя виноватыми за «прогул».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Чуань, разве ты не говорил, что не любишь баскетбол? — удивился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баскетбольного матча Шу Байчуань больше не прикасался к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вдруг снова захотел поиграть, — спокойно ответил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почувствовал, что Чэнь Хаосюань расстроен после пробных дебатов, и хотел вывести его «погулять».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 был расстроен, он часто выводил его на прогулку…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ха, тогда я «жизнью пожертвую ради друга»! — Чэнь Хаосюань с энтузиазмом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подстрекаемые «сообщником» Сюэ Цзывэнем, несколько членов баскетбольной команды тоже тайком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было немного, кто-то предложил сыграть в баскетбол три на три, и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 три на три, как следует из названия, означает, что в каждой команде только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вдохновленный, вдруг захотел попробовать сразиться с Шу Байчуанем, каждый возглавив свою команду, чтобы увидеть, кто сильнее — в дебатах он проиграл и лицо, и достоинство, так что хотя бы в баскетболе нужно было восстановить репутацию. Хотя баскетбол был его сильной стороной, и даже победа могла бы выглядеть не совсем 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Я как раз хотел сразиться с капитаном! — Предложение Чэнь Хаосюаня сразу же нашло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игроков, хихикнув,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Хе-хе~ Я тоже. Как насчет того, если ты проиграешь, Хаосюань, то передашь капитанство Байчуаню,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без проблем! — Чэнь Хаосюань охотно согласился, повернувшись к Шу Байчуаню. — Байчуань,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сам заинтересованный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Шу Байчуань улыбнулся с изысканной вежливостью. На самом деле, он как раз хотел почувствовать поближе того «маленького леопарда», который заставлял его кровь кипеть!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http://bllate.org/book/16725/1538016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