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Байчуань не мог понять, что именно он чувствует. Он лишь знал, что если однажды Чэнь Хаосюань перестанет ждать его на этом перекрёстке, ему, вероятно, потребуется много времени, чтобы снова привыкнуть к утренней тишине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в последний рывок перед пробными дебатами, Шу Байчуань и Чэнь Хаосюань не раз обсуждали эту тему по дороге в школу. Сегодня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уроке китайского будут пробные дебаты. Как подготовился? — спросил Шу Байчуань, продолжая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Шу Байчуань подвозил Чэнь Хаосюаня, его уши не раз страдали от «кошмарного голоса» последнего. Хотя нервное поведение Чэнь Хаосюаня забавляло его, но даже самая сладкая конфета может надоесть, если есть её слишком много. С тех пор Шу Байчуань продолжал бежать в школу, а Чэнь Хаосюань ехал рядом на велосипеде, двигаясь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чувствую себя неуверенно, — честно признался Чэнь Хаосюань,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всего лишь пробные дебаты, а не настоящий турнир. Даже если провалишься, ничего страшного. Это поможет понять, где ты слаб, и исправить это в будущем, — успокоил его Шу Байчуань. — Не нервничай, просто покажи то,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хотел сказать, что, скорее всего, растеряется и не сможет выступить нормально, но после раздумий всё же проглотил эти слова. Он прожил на одну жизнь больше, чем Шу Байчуань, и ему было немного стыдно, что его, человека «столь почтенного возраста», подбадривает парень, который моложе его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Байчуань всё же мог догадаться о его переживаниях по мрачному выражению лица. Он протянул руку и успокаивающе похлопал Чэнь Хаосюаня по затылку, как будто это был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Чэнь Хаосюань уже привык, пройдя путь от первоначального дискомфорта до полного безразличия. Возможно, если однажды его перестанут «воспринимать как щенка», он даже почувствует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внезапно появился другой велосипед. Его владелец, модно одетый парень, кокетливо подмигнул Чэнь Хаосюаню, а затем вызывающе кивнул Шу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сузил узкие глаза. Он помнил этого парня — частого посетителя бара «Эр». Тот не раз пытался поддеть его, считая, что Шу Байчуань перехватывает его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почесал затылок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но в будущем обязательно познакомимся, — парень снова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не обратил особого внимания на его слова, но, заметив, что парень продолжает подмигивать,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глаз дёргается?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парень перестал «дёргать глазом», но зато его губы «дёрнулись». Он с недоумением перевёл взгляд с Чэнь Хаосюаня на Шу Байчуаня и заметил, что тот смотрит на него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лёгкую дрожь в веках. Взгляд Шу Байчуаня вызывал у него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Гетеросексуал!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Чэнь Хаосюань — любовник Шу Байчуаня, но, видимо,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«гетеросексуал не подозревает, а гей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подумав, заулыбался, бросил Шу Байчуаню взгляд, полный злорадства и пожелания удачи, а затем, нехотя бросив последний взгляд на Чэнь Хаосюаня, ускорился и уехал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странный человек, — Чэнь Хаосюань совершенно не понимал, зачем этот парень подошёл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странный, просто игнорируй его. Возможно, он просто сумасшедший. Пойдём дальше, — Шу Байчуань похлопал Чэнь Хаосюаня по плечу и снова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Шу Байчуаня оставалось неизменным, внутри он был крайне недоволен. Ему казалось, что его собственность кто-то пытается у него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сделать Чэнь Хаосюаня своим, то рядом с ним, скорее всего, окажется его девушка. Шу Байчуань представил эту сцену в своём воображении и понял, что это его совершенно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уже привык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пусть он станет его по-настоящему! Шу Байчуань молча сделал для себя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пробежав ещё немного, Шу Байчуань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немного устал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Хаосюань не сразу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ответил действием, легко запрыгнув на заднее сиденье его велосипеда и крепко обхватив его за талию. Чэнь Хаосюань с трудом удержал руль, молча вытирая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предупредить, чуть не отправил меня на тот свет,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твоей координации, — спокойно ответил Шу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спасибо за доверие, — с долей иронии произнёс Чэнь Хаосюань, впервые обнаружив, что Шу Байчуань тоже может быть немного наглым… Разве это не «навык», присущий Сюэ Цзывэню?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тихо усмехнулся, похлопал Чэнь Хаосюаня по пояснице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послушно кивнул и продолжил ехать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 Шу Байчуань наступил на подножку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ту ночь, когда был пьян, на заднем сиденье велосипеда Чэнь Хаосюаня не было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немного замялся, но всё же смущённо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меня подвозил, я заметил, что без подножки на заднем сиденье ехать не очень удобно. Неудивительно, что ты не хотел садиться на мой велосипед. Поэтому, вернувшись домой, я установил «ракетницу», думая, что если вдруг придётся тебя подвезти, тебе будет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немного опешил, но затем его лицо озарилось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его мать сошла с ума, никто больше не заботился о его настоящих потребностях. Неожиданно Чэнь Хаосюань стал первым,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пригодится,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дорога для велосипедистов была почти пуста, и Шу Байчуань, сидя позади красавчика, невольно начал терять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незаметно скользили по животу Чэнь Хаосюаня, ощущая через тонкую рубашку очертания мышц и тепло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Шу Байчуаня становились всё смелее, и Чэнь Хаосюань слегка дрогнул, но в конце концов не выдержал и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Шу Байчуань увидел,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смутился? Шу Байчуань приподнял бровь, начав обдумывать различные варианты, как бы прижать Чэнь Хаосюаня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Ха-ха-ха-ха… А… Ачуань! Не трогай… мой живот… щекотно…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смеялся до слёз, видимо, сдерживаясь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помолчал. Почему у него возникло желание придушить этого бестолкового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отвлечений Чэнь Хаосюань и Шу Байчуань добрались до класса как раз к началу утреннего чтения. Они вошли через заднюю дверь и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Цзывэнь, который, казалось, был «погружён в чтение», вдруг поднял книгу, прикрывшись ею, и, наклонившись к Чэнь Хаосюаню,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Сюаньцзы, мне кажется, я в последнее время попал под влияние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влияние Тайсуй? — Чэнь Хаосюань попытался вспомнить значение этого выражения и наконец сдался. — Разве твой год Тайсуй уже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 и странно… Может, это запоздалое влияние? — Сюэ Цзывэнь выглядел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решил не обращать на него внимания, решив, что его приятель снова сошёл с ума, и достал учебник, готовясь к утреннему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Сюаньцзы, сначала выслушай меня! — Сюэ Цзывэнь постучал книгой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 Чэнь Хаосюань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будучи человеком без стыда, проигнорировал его поведение и воспринял это как разрешение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за мной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Следят? Зачем? — Чэнь Хаосюань наконец поднял голову и посмотрел на Сюэ Цзывэня.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Может… у меня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