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долго смотрел на эту фотографию, затем положил рамку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Дом? Он не нуждается в таком. Любые чувства, которые могут сделать его слабым, ему не нужны! — мысленно сказал он себе,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ночь будет бессонной, но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отправил все тепло, которое почувствовал в доме Чэнь, в дальний угол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Байчуань не предполагал, что наутро его жизнь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небольшой дождь, и свежий воздух был наполнен влажными ионами. Высокое голубое небо было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утро, дарующее ощущение комфорта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включил электроплиту, поджарил яйцо, которое получилось полуготовым и слегка подгоревшим, положил его между ломтиками тоста и, запив молоком, быстро закончил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Сяо Ци, урча, вылез из своей будки, с взъерошенной шерстью и виляющим хвостом, радостно подбежал к Шу Байчуаню, поднял голову и уставился на него своими большими, как черные виноградины, глазами, словно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голоден, хозяин, я голоден…»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почесал его за ухом и насыпал корма в миску. Сяо Ци тут же перестал кокетничать и бросился к своему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щенка Шу Байчуань однажды подобрал на улице. Он никогда не считал себя слишком сострадательным и не думал, что у него есть избыток любви к животным, но, как по волшебству, он приютил этого дрожащего щенка,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чувствовал, что этот особняк слишком холодный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отличаются от людей, они хотя бы искренни, и теперь Шу Байчуань не жалел, что приютил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Шу Байчуань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 мгновение оставил еду и побежал провожать хозяина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присел, снова почесал его. Сяо Ци урчал от удовольствия, и на лице Шу Байчуаня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глуповатый вид Сяо Ци, Шу Байчуань вспомнил о том, кто спорил с ним прошлой ночью, — Чэнь Хаосюане.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Сяо Ци и Чэнь Хаосюань действительно чем-то похожи, но, по сравнению с животными, люди, как считал Шу Байчуань, более переменчивы и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любил бегать в школу, наслаждаясь утренним ветерком и ощущая ритм жизни, что давало ему мгновения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еще рано, на улице уже было много пожилых людей, занимающихся утренней зарядкой. Они узнали молодого парня и, улыбаясь, поздоровались с ним. Шу Байчуань ответил вежливым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утро будет таким же, как всегда, Шу Байчуань столкнулся с «исключением».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Байчуань! — раздался низкий мужской голос сзади, который за последнее время стал ему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 удивлением обернулся и, конечно же, увидел Чэнь Хаосюаня, который свернул с перекрестка и, ехав на велосипеде,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Байчуань обернулся, Чэнь Хаосюань широко улыбнулся, его улыбка была яркой и теплой, как весеннее солнце, наполненное теплом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поднял бровь. Разве Чэнь Хаосюань не ездил в школу другой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Чэнь Хаосюань настаивал на вопросе «друзья ли они» прошлой ночью, Шу Байчуань, казалось,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 на эту странную настойчивость Чэнь Хаосюаня, его упорство в их «дружбе».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глупый медведь знал, что у него нет намерений «дружить», а только желание прижать его к себе,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развеселила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остановил велосипед рядом с Шу Байчуанем,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Байчуань, какая удача,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легкий пот, видимо, он ехал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— Шу Байчуань скрестил руки на груди, в его глазах читалась насмешка. — Я никогда не знал, что наши маршруты в школу могут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хе-хе… — Чэнь Хаосюань понял, что придумал глупое оправдание, и быстро сменил тему. — Вчера, провожая тебя, я заметил, что здесь красиво, иногда сменить обстановку полезно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Тогда, может, завтра ты пойдешь этой дорогой, а я — твоей? — с «одобрением» кивнул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заволновался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понедельник, среду и пятницу я буду ездить своей дорогой, а во вторник, четверг и субботу — этой? Так будет разнообразнее. А еще мы можем ходить вместе,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участники Олимпиадного класса должны были посещать дополнительные занятия,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молча улыбался, глядя на Чэнь Хаосюаня, слегка постукивая по руке, словно размышляя или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 неловкость под его взглядом 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внезапно сказал Шу Байчуань, снова побежав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О… — Чэнь Хаосюань на пару секунд застыл, затем быстро сел на велосипед 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Байчуань, твое решение…? — спросил Чэнь Хаосюань, продолжая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со мной, то иди. Мне не нужно менять «настроение», — ответил Шу Байчуань, регулируя дыхание и ритм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подошли к перекрестку и остановились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давай я тебя подвезу, — предложил Чэнь Хаосюань, даже попытавшись пошутить. — Это мой «велик»… Я даже не возьму с тебя 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Подвезти его? Не боится, что он начнет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откровенно посмотрел на поясницу Чэнь Хаосюаня, отчего у того странно сжалось в животе, словно взгляд Шу Байчуаня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крепкая поясница Чэнь Хаосюаня вызывала у Шу Байчуаня «аппетит», но сиденье велосипеда было не самым удобным местом, особенно для парня ростом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любил доставлять себе неудобства. Флирт мог подождать, а вот садиться на велосипед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предпочитаю бегать, — вежливо отказался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 голосе Чэнь Хаосюаня прозвучало разочарование. Он думал, что Шу Байчуань все еще не хочет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— внезапно добавил Шу Байчуань, и глаза Чэнь Хаосюаня загорелись. 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меня? — Чэнь Хаосюань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Мед… медленнее… — раздался вопль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посмеивался Шу Байчуань, явно довольный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 мы сейчас врежемся… Байчуань, ты вообще раньше ездил на велосипеде?! — жалобно кричал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Чэнь Хаосюань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два слова, потрясшие это тихое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на проводах раздраженно почесали уши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Кар-кар… — в небе пролетели две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«прекрасное»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этого момента что-то начало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сила. Ее формирование может занять мгновение, а избавление от нее —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сильный духом, как Шу Байчуань,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неделю он понял, что уже привык к тому, что каждое утро этот парень на велосипеде встречает его на перекрестке, дарит ему свою яркую, солнечную улыбку, словно разгоняя все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