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Только в такой беззаботной обстановке мог вырасти Чэнь Хаосюань с его солнечным и открытым характером? Это немного вызывает зависть… — подумал Шу Байчуань,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Байчуань не знал, что иногда именно из-за отсутствия у человека определенных качеств он начинает обращать на них больше внимания, стремиться к ним и желать заполучить того, кто ими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Шу Байчуань и Чэнь Хаосюань молчали, лишь изредка Шу Байчуань указывал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хотел говорить, а Чэнь Хаосюань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машина, два человека, разные люди,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такой длинной…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Шу Байчуань похлопал Чэнь Хаосюаня по плечу и легко спрыгнул 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опираясь одной ногой на землю и держась за руль, с легким удивлением рассматривал изысканный особняк перед собой. Внешняя стена особняка была украшена ажурным узором, сквозь который можно было разглядеть небольшой сад, заросший сорняками, словно хозяин не уделял ему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новым коттеджным поселком, где жили только богатые и знатные люди. В прошлой жизни Чэнь Хаосюань слышал об этом месте, но никогда не бывал здесь. Внешняя граница поселка была окружена высокой сплошной стеной с инфракрасными датчиками и периодическими патрулями охраны, что делало безопасность здесь крайне высокой. Обычно, без специального разрешения или сопровождения одного из жильцов, попасть 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живешь здесь, — с удивлением произнес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 Байчуань всегда уклонялся от разговоров о своей семье, поэтому Чэнь Хаосюань ничего не знал ни о его родных, ни о месте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довольно близко от моего дома, просто, возможно, ты ездил в школу другой дорогой, поэтому мы никогда не пересекались, — добавил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Байчуань, похоже, не хотел углубляться в эту тему.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возвращаться. Кстати, спасибо за сегодня,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раздраженно почесал голову. Перед этим внезапно ставшим вежливым и отстраненным Шу Байчуанем он был совершенно беспомощен! Такой тон он слышал только в самом начале их знакомства. Говорят, что июньская погода переменчива, как лицо ребенка, но Шу Байчуань, похоже, был еще более непредсказуем?!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могло его так задеть? Вроде бы ничего! Его семья относилась к нему хорошо, даже Чэнь Сяомэй готова была отказаться от собственного брата и признать его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воспоминания прошлой жизни, Чэнь Хаосюань понял, что отношения Шу Байчуаня с его семьей были довольно гармоничными. Мама Чэнь даже не раз хвалила Шу Байчуаня за его воспитанность и умение находить общий язык. Почему же в этой жизни все изменилось? Это было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знал, что в прошлой жизни именно Шу Байчуань первым сблизился с ним, сняв свои защитные барьеры. В этой же жизни его чрезмерная активность напрямую затронула чувствительные струны Шу Байчуаня, и теперь его отношение к тем же ситуациям стало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сколько он на самом деле знал о настоящем Шу Байчуане, считая себя его «лучшим другом»? Возможно, тот Шу Байчуань, с которым он изредка сталкивался в этой жизни, был ближе к истинному?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Чэнь Хаосюаню предстояло понять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после долгих раздумий, не найдя ответа, он увидел, что Шу Байчуань собирается уходить, и, не раздумывая, схватил его за руку, торопливо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Шу Байчуань! Объясни мне все, прежде чем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— это было первое, что он назвал его полным именем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забыл, как в прошлой жизни Шу Байчуань тихо ушел из жизни в холодную ночь в чужой стране. Он всегда был таким — с идеальной улыбкой, словно парящий в облаках, отстраненный от мирских забот, но на самом деле он был самым глубокомысленным и скрытным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позволил ему ошибаться целых десять лет! Ни слова не сказал! А после смерти взял с собой в могилу тот дневник, полный фактов, но без объяснений, словно боялся, что он узнает правду! Черт возьми, Шу Байчуань был настоящим мастером! Если бы он тогда, в момент их разрыва, показал хоть каплю эмоций, он бы не ушел так решительно! — с гневом подумал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твоего друга увела твоя же подруга, а он при этом выглядел так, будто ничего не произошло, кто бы это выдержал? Чэнь Хаосюань признавал, что он не настолько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возможно, он просто неправильно интерпретировал выражение лица Шу Байчуаня. Если бы не его возрождение, он бы, вероятно, и не заметил, что сегодня с Шу Байчуанем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за прошлую жизнь разочарование вырвалось наружу. Чэнь Хаосюань злился на себя за то, что не разобрался в истине, и на Шу Байчуаня за то, что тот держал все свои переживания в себе, позволяя им гнить…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обернулся, и в его глазах мелькнуло не успевшее скрыться удивление. Однако он быстро взял себя в руки, высвободил руку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должен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друзья? — Чэнь Хаосюань сжал кулаки, пристально глядя на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снова замер, затем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для тебя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важен, — твердо произнес Чэнь Хаосюань, подчеркивая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наконец перестал улыбаться. Он молча посмотрел на Чэнь Хаосюаня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равнодушным, словно слово «друг» для него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глубоко вздохнул, но так и не смог унять гнев в груди. Он с силой ударил по рулю и, глядя на Шу Байчуаня,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друзья? Если мы друзья, то перестань все держать в себе! Ты хочешь задохнуться от этого, чтобы почувствовать себя лучше? Шу Байчуань, смени, наконец, это выражение лица! Что тебя беспокоит, скажи мне! Ты думаешь, ты чемпион по улыбкам?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Твое недовольство написано у тебя на лбу, а ты говоришь, что все в порядке. Не думай, что я не вижу, что тебе плохо, только потому, что ты улыбаешься. Я готов бить эту улыбку каждый раз, когда вижу! В прош…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чуть не сказал, что в прошлой жизни, когда они порвали отношения, Шу Байчуань тоже улыбался этой раздражающей улыбкой,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перестал улыбаться. Он холодно посмотрел на Чэнь Хаосюаня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Хаосюань, мы, кажется, не так уж близки, верно? Мои радости и печали не имеют к тебе никакого отношения. Чэнь Хаосюань, я действительно благодарен тебе за помощь сегодня, но это не значит, что я должен отчитываться перед тобой о своих переживаниях и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виду… — Чэнь Хаосюань, словно сдувшийся шарик, мгновенно сбавил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на мгновение задумался, но в конце концов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я действительно не в настроении. Уже поздно, возвращайся домой.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сглотнул, словно хотел что-то добавить,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пошел.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Чэнь Хаосюаня исчезает в глубине жилого комплекса, Шу Байчуань повернулся и вошел в этот холодный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витал пар, теплые капли воды стекали по стройным рукам, а в подтянутом теле, казалось, скрывалась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Шу Байчуань вышел, обернувшись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расслабила нервы, а после душа голова стала яснее. Вытирая волосы, он подошел к кровати, где стояла рамка с фотографией. На ней красивая женщина держала на руках милого младенца,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неполная фотография. Другой главный герой давно был вырезан ножницами, оставив лишь грубый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