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Шу Байчуань жил в особняке, который специально для него купил отец, в охраняемом элитном районе. Но для Шу Байчуаня это было лишь холодное временное пристанище — без света, без жизни, только бесконечная тишина времени и пространства, напоминающая ему о необходимости бороться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Байчуань, здесь! — Чэнь Хаосюань стоял у входа в подъезд и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Иду! — откликнулся Шу Байчуань, быстро подходя и скрывая ностальгические мысли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Чэнь Хаосюаня находился на пятом этаже, и два парня быстро поднялись. Чэнь Хаосюань только хотел достать ключи, как дверь открылась изнутри, и маленькая фигурка бросилась на него, и он рефлекторно поймал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Сяомэй повисла на Чэнь Хаосюане и с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кое-что случилось. Кстати, познакомься, это мой друг, Шу Байчуань, сегодня он, возможно, останется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Сяомэй спрыгнула с Чэнь Хаосюаня, широко раскрыв глаза, с любопытством посмотрела на Шу Байчуаня, а затем, загоревшись,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Брат! Ты привел красавчика!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подбежала к Шу Байчуаню, протянула руку и смело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Чэнь Юйсюань. Ты можешь звать меня, как брат, «Сяомэй», но мне больше нравится, когда меня называют «Юйсюань».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улыбнулся, протянул руку и пожал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Юйсюань, я тоже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мама приготовила сладкий суп с яйцом, он очень вкусный, ты должен попробовать. Я могу отдать тебе порцию брата... — Чэнь Сяомэй схватила Шу Байчуаня за руку и потащила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идя следом, покачал головой, с легкой горечью подумав, что даже «братолюбие» сестры отходит на второй план перед Шу Байчуанем.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Чэнь был не очень большим, в восьмидесяти квадратных метрах располагались три комнаты, но благодаря удачной планировке он казался просторным и уютным. Папа Чэнь, откинувшись на диване, в очках без оправы, хмурился, читая газету, и на приветствие Шу Байчуаня только поднял голову, кивнул и снова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Сяомэй подошла к Шу Байчуаню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папу, он всегда такой, вечно хмурый, кроме как с мамой, он редко улыбается... Кстати, он учитель, я думаю, это у него «профессиональное заболевание»!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слегка стукнул Чэнь Сяомэй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говоришь плохо об отце!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Сяомэй высунула язык и скорчила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Юйсюань очень милая,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Сяомэй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Видишь! Байчуань-гэ хвалит меня~ Брат, ты совсем неласковый.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прошло, а она уже называет его «Байчуань-гэ»... Чэнь Хаосюань с легкой завистью подумал, не зная, кому он больше ревнует — сестре или Шу Байчуаню.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вышла из кухни с кастрюлей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суп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Чэнь Сяомэй мгновенно «бросила» Шу Байчуаня и устремилась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ударила Чэнь Сяомэй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 Сначала вымой свои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Сяомэй скорчила недовольную гримасу и поплелась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с улыбкой наблюдал за всем этим, уголки его губ оставались приподнятыми, но в глазах мелькнула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поздоровался с мамой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 Меня зовут Шу Байчуань, я одноклассник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только сейчас заметила, что в доме появился новый человек, подошла к Шу Байчуаню и осмотрела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Какой красавчик! И сразу видно, умный мальчик... Ой? От тебя пахнет алкоголем, ты много выпил? Детям лучше поменьше пить. Давай, помой руки и попробуй мой сладкий суп с яйцом, там есть имбирь, поможет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тетя, — вежливо ответил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 семье Чэнь никогда не ели молча, особенно с Чэнь Сяомэй, которая то и дело подбегала к Чэнь Хаосюаню, рассказывая о разных забавных случаях в классе, то смотрела на Шу Байчуаня, пытаясь выведать у него разные неловкие истории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подняла бровь и строго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Сяомэй, если ты не будешь есть нормально, я заберу твою порцию и вылью!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«Руководство» изрекло, и Чэнь Сяомэй послушно стала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Байчуань, в кастрюле еще много, если хочешь, налей себе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тетя, — Шу Байчуань улыбнулся в ответ и продолжил есть суп, челка скрывала его глаза, а вместе с ними и настоящие мысли. С тех пор как мать сошла с ума, за столом он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почесал голову. Хотя он и не был очень чувствительным, он все же заметил, что настроение Шу Байчуаня было далеко не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того как они закончили есть, Шу Байчуань объявил,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останешься на ночь? Хотя у нас нет отдельной комнаты для гостей, ты можешь остаться с Хаосюанем.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спасибо, тетя. Мой дом недалеко, я быстро дойду, — Шу Байчуань поставил тарелку, встал, взял рюкзак и слегка поклонился. — Суп был очень вкусный, спасибо за угощение. Я пошел... До свидания, дядя, тетя, Хаосюань, Юйсюань...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догнал Шу Байчуаня, уже выходившего за дверь,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дойду быстро, — отказался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нахмурился. Ему показалось, что дистанция между ним и Шу Байчуанем снова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поздно, ты еще пьян, я обязательно провожу тебя, — Чэнь Хаосюань вдруг стал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переобулся, взял Шу Байчуаня за руку и вывел его наружу, закрыв дверь, чтобы любопытный взгляд Чэнь Сяомэй не мог за ними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Шу Байчуаня исчезла. Его темные глаза пристально смотрели на Чэнь Хаосюаня, он молчал, сжав губы, и наконец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проводи.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сжал кулаки. Он не понимал, почему Шу Байчуань вдруг стал таким отстраненным, но не колебался,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внизу, я возьму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побежал к месту, где оставил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смотрел, как его фигура исчезает за углом, закрыл глаза, глубоко вздохнул и прислонился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конечно, не знал, как сильно Шу Байчуань завидовал всему, что у него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теплее и радостнее была атмосфера в доме Чэнь, тем острее Шу Байчуань ощущал свое одиночество. Он был как плывущий тростник, не находящий места, где можно остановиться. Поэтому, столкнувшись с такой гармоничной атмосферой, в его сердце неизбежно возникла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зависть! К Чэнь Хаосюаню он испытывал не только восхищение, но и зависть. Он бы с радостью променял свой роскошный особняк на этот маленький дом Чэнь, только ради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невнимательный Чэнь Хаосюань не заметит его перемен, но со временем мама Чэнь обязательно что-то заподозрит, а он не хотел полностью раскрывать свою уродливую и темную сторону... Поэтому он должен был уйти как можно скорее, пока его идеальная улыбка еще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все же потерял контроль. Казалось, перед Чэнь Хаосюанем он всегда терял хватку, будь то у входа в бар или в его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 нужно было глубоко анализировать, почему это происходит. Ему просто нужно было понять, что в будущем он будет держать себя в еще более жестких рамках!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Шу Байчуань открыл глаза, выпрямился и медленно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 подъезда Чэнь Хаосюань, как всегда, широко улыбался, держа руль велосипеда, и махал ему. Сердце Шу Байчуаня слегка дрогнуло, но быстро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