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своей трезвости он чувствовал, как уродливый зверь, ревущий в его душе, становится еще более явным. Его существование постоянно напоминало, насколько искаженным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 столкнулся со своим отцом, «успешным предпринимателем», который шел с молодой женой и дочерью в известный местный чайный ресторан. Неудачно, как раз в тот момент, когда он собирался пройти мимо, отец заметил его и угрожающе посмотрел, жестом веля ему уйти, а затем, повернувшись, снова стал любящим отцом и мужем, смеясь и шутя со своей «настоящей» семьей, вызывая серебряный смех у жены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смешивался с истеричными криками матери в его сердце, и Шу Байчуань едва сдерживался, чтобы не броситься и не разорвать все это на куски... Но он сдержался. Мать была сумасшедшей уже три года, и он терпел три года. Пока у него не было сил противостоять им, он мог только продолжать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другим. Хотя жизнь в небогатой неполной семье сделала его более зрелым, чем его сверстники, по крайней мере, он был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разрушил его «заботливый» отец! Если он смог бросить его мать ради власти и положения, зачем теперь возвращаться к ним ради титула «наследника»?! Если бы он захотел, вокруг было полно женщин, готовых родить ему сына, даже если его «любимая жена» не могла этого сделать. Разве у него не было любовниц, способных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отец не только нарушил их с матерью жизнь, но и позволил той женщине узнать об их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если бы он действительно верил, что сумасшествие матери не связано с его «любимой женой», Шу Байчуань давно бы уже не знал,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всегда притворялся, подавлял себя, и единственным способом выплеснуть свои чувства было напиваться в баре, танцевать в пьяном угаре, забывая о всех проблемах...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даже этот метод не сработал. Даже когда его мозг был уже почти отключен от алкоголя, чувство удушья в груди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почувствовал крепкое тело в своих объятиях и вдруг подумал, как хорошо было бы, если бы оно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«оно», а не «он»!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переменчивы. Такая горячая любовь, как у его матери и отца, оказалась такой хрупкой перед соблазнами власти и положения. Шу Байчуань считал, что он не настолько глуп, чтобы повторить их ошибку. Тем более, между мужчиной и женщиной есть брачный контракт, а что есть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осознал свою ориентацию, Шу Байчуань больше не думал о создании «семьи»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размышлял, почему его так привлекало тело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превратил Чэнь Хаосюаня в свою собственность и выплеснул бы на него все свои подавленные желания! Выпустил бы свои чрезмерно сдерживаемые эмоции через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действительно начал думать, что он становится немного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захотел, он мог бы просто принудить того, кто осмелился его сегодня задеть, — хотя тот и не сравнится с Чэнь Хаосюанем, но его внешность и фигура были вполне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Чэнь Хаосюанем, другие казались ему менее интересными, чего-то в них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та самая «глупость».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держа такого человека в своих объятиях, он чувствовал себя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вдруг напрягся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Байчуань, тебе не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его беспокоит, Чэнь Хаосюань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мужчины, когда пьяны, могут быть более возбужденными,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уже «разобрался» в ситуации, Чэнь Хаосюань, кроме небольшого дискомфорта,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был в замешательстве. Если бы он не знал, какой Чэнь Хаосюань человек, он бы даже подумал, что тот «играет» с ним — если Чэнь Хаосюань был гетеросексуалом, то почему он относился к нему иначе, чем к другим? Если он был гомосексуалом, то из-за такой медлительности он бы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он гетеро или гей, главное —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посмеявшись, Шу Байчуань медленно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явно не время «собирать урожай», ему нужно было медленно «выращивать» его, чтобы он стал крепким и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«поспешишь — людей насмешишь» Шу Байчуань понимал хорошо, поэтому он отпустил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внутренне облегченно вздохнул — Шу Байчуань держал его слишком крепко,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потрепал торчащую на голове Чэнь Хаосюаня прядь, которая делала его глуповатым, повернулся, чтобы уйти,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потрогал макушку, замешкался, а затем догнал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Пешком. На самом деле, это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нахмурился. Он не забыл, что Шу Байчуань чуть не стал жертвой насильника, к тому же он был пьян. Оставлять его одного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Мой дом тоже недалеко. Сначала зайди ко мне, протрезвей, а потом отправляйся домой, или просто останься у меня на ночь. Так ты дойдешь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усмехнулся. Чэнь Хаосюань уже видел, на что он способен, но все равно беспокоился о его «целомудрии». Однако настроение, испорченное из-за отца и его семьи, почему-то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беспокой, не беспокой... — Чэнь Хаосюань замахал руками, на лице появилась широкая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удержался и снова потрепал растрепанные черные волосы Чэнь Хаосюаня,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улыбка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Хаосюань на велосипеде увез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совершенно проигнорированный, лежал «свиноголовый» человек, который чуть не получил внутренних повреждений от досады — не только не смог приставать к «красавцу», но и получил вывих запястья, а потом еще и был избит каким-то «любовником»! Неудачный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достал мобильный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 Чжан? Приезжай за мной... Мне не везет, я... Завтра я пойду в храм молиться!!!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Чэнь Хаосюаня был большим, чтобы возить Чэнь Сяомэй в школу, но даже на таком Шу Байчуань сидел неудобно, слегка приподняв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медленно и плавно двигался вперед, оставляя за собой длинную тень на ровной дороге. Пейзажи по сторонам, как кадры фильма, медленно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Байчуаня на мгновение успокоилось, и зверь в его груди снова скрылся в темных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недалеко от дома Чэнь Хаосюаня, и после плавного поворота в поле зрения Шу Байчуаня постепенно появился небольшой двор с несколькими аккуратными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моих родителей, здесь живут преподаватели их университета, — объяснил Чэнь Хаосюань. — Байчуань, подожди здесь, я поставлю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кивнул, слез с велосипеда и спокойно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здания, должно быть, были уже старыми, фасады местами облупились, издалека они казались пожелтевшими, как будто заплатанными.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дом, где жил Шу Байчуань раньше, был еще старше, но одно было общим — они излучали теплый свет, словно ждали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