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именно из-за своей трезвости он чувствовал, как уродливый зверь, ревущий в его душе, становится еще более явным. Его существование постоянно напоминало, насколько искаженным он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он столкнулся со своим отцом, «успешным предпринимателем», который шел с молодой женой и дочерью в известный местный чайный ресторан. Неудачно, как раз в тот момент, когда он собирался пройти мимо, отец заметил его и угрожающе посмотрел, жестом веля ему уйти, а затем, повернувшись, снова стал любящим отцом и мужем, смеясь и шутя со своей «настоящей» семьей, вызывая серебряный смех у жены и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смех смешивался с истеричными криками матери в его сердце, и Шу Байчуань едва сдерживался, чтобы не броситься и не разорвать все это на куски... Но он сдержался. Мать была сумасшедшей уже три года, и он терпел три года. Пока у него не было сил противостоять им, он мог только продолжать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другим. Хотя жизнь в небогатой неполной семье сделала его более зрелым, чем его сверстники, по крайней мере, он был счастлив...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это разрушил его «заботливый» отец! Если он смог бросить его мать ради власти и положения, зачем теперь возвращаться к ним ради титула «наследника»?! Если бы он захотел, вокруг было полно женщин, готовых родить ему сына, даже если его «любимая жена» не могла этого сделать. Разве у него не было любовниц, способных родить?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этот отец не только нарушил их с матерью жизнь, но и позволил той женщине узнать об их существовании!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Хе, если бы он действительно верил, что сумасшествие матери не связано с его «любимой женой», Шу Байчуань давно бы уже не знал, как он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Байчуань всегда притворялся, подавлял себя, и единственным способом выплеснуть свои чувства было напиваться в баре, танцевать в пьяном угаре, забывая о всех проблемах...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даже этот метод не сработал. Даже когда его мозг был уже почти отключен от алкоголя, чувство удушья в груди не уходило.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Байчуань почувствовал крепкое тело в своих объятиях и вдруг подумал, как хорошо было бы, если бы оно принадлежало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«оно», а не «он»!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сердца переменчивы. Такая горячая любовь, как у его матери и отца, оказалась такой хрупкой перед соблазнами власти и положения. Шу Байчуань считал, что он не настолько глуп, чтобы повторить их ошибку. Тем более, между мужчиной и женщиной есть брачный контракт, а что есть между мужчинами?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осознал свою ориентацию, Шу Байчуань больше не думал о создании «семьи»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размышлял, почему его так привлекало тело Чэнь Хаосюаня.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мог, он бы превратил Чэнь Хаосюаня в свою собственность и выплеснул бы на него все свои подавленные желания! Выпустил бы свои чрезмерно сдерживаемые эмоции через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Байчуань действительно начал думать, что он становится немного психопатом.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он захотел, он мог бы просто принудить того, кто осмелился его сегодня задеть, — хотя тот и не сравнится с Чэнь Хаосюанем, но его внешность и фигура были вполне приемлемы.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сравнению с Чэнь Хаосюанем, другие казались ему менее интересными, чего-то в них не хватало...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была та самая «глупость».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держа такого человека в своих объятиях, он чувствовал себя в безопасности...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Байчуань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вдруг напрягся и, заикаясь,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Байчуань, тебе не нужно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именно его беспокоит, Чэнь Хаосюань снова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конце концов, мужчины, когда пьяны, могут быть более возбужденными, это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он уже «разобрался» в ситуации, Чэнь Хаосюань, кроме небольшого дискомфорта, больше ничего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Байчуань был в замешательстве. Если бы он не знал, какой Чэнь Хаосюань человек, он бы даже подумал, что тот «играет» с ним — если Чэнь Хаосюань был гетеросексуалом, то почему он относился к нему иначе, чем к другим? Если он был гомосексуалом, то из-за такой медлительности он бы просто взбесился.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будь он гетеро или гей, главное — попробовать...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посмеявшись, Шу Байчуань медленно облизал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явно не время «собирать урожай», ему нужно было медленно «выращивать» его, чтобы он стал крепким и сильным...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Принцип «поспешишь — людей насмешишь» Шу Байчуань понимал хорошо, поэтому он отпустил Чэнь Хаосюаня.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внутренне облегченно вздохнул — Шу Байчуань держал его слишком крепко, он чуть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Байчуань потрепал торчащую на голове Чэнь Хаосюаня прядь, которая делала его глуповатым, повернулся, чтобы уйти,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потрогал макушку, замешкался, а затем догнал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доберешься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Пешком. На самом деле, это не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нахмурился. Он не забыл, что Шу Байчуань чуть не стал жертвой насильника, к тому же он был пьян. Оставлять его одного было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Мой дом тоже недалеко. Сначала зайди ко мне, протрезвей, а потом отправляйся домой, или просто останься у меня на ночь. Так ты дойдешь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Байчуань усмехнулся. Чэнь Хаосюань уже видел, на что он способен, но все равно беспокоился о его «целомудрии». Однако настроение, испорченное из-за отца и его семьи, почему-то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Байчуань подумал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побеспокою.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беспокой, не беспокой... — Чэнь Хаосюань замахал руками, на лице появилась широкая глупая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Байчуань не удержался и снова потрепал растрепанные черные волосы Чэнь Хаосюаня,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первая улыбка за весь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Чэнь Хаосюань на велосипеде увез Шу Байчуаня.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земле, совершенно проигнорированный, лежал «свиноголовый» человек, который чуть не получил внутренних повреждений от досады — не только не смог приставать к «красавцу», но и получил вывих запястья, а потом еще и был избит каким-то «любовником»! Неудачный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дрожащей рукой достал мобильный телефон и позвонил: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Дядя Чжан? Приезжай за мной... Мне не везет, я... Завтра я пойду в храм молиться!!!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Велосипед Чэнь Хаосюаня был большим, чтобы возить Чэнь Сяомэй в школу, но даже на таком Шу Байчуань сидел неудобно, слегка приподняв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Велосипед медленно и плавно двигался вперед, оставляя за собой длинную тень на ровной дороге. Пейзажи по сторонам, как кадры фильма, медленно проплывали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Шу Байчуаня на мгновение успокоилось, и зверь в его груди снова скрылся в темных уголках.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был недалеко от дома Чэнь Хаосюаня, и после плавного поворота в поле зрения Шу Байчуаня постепенно появился небольшой двор с несколькими аккуратными зданиями.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дом моих родителей, здесь живут преподаватели их университета, — объяснил Чэнь Хаосюань. — Байчуань, подожди здесь, я поставлю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Байчуань кивнул, слез с велосипеда и спокойно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здания, должно быть, были уже старыми, фасады местами облупились, издалека они казались пожелтевшими, как будто заплатанными.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дом, где жил Шу Байчуань раньше, был еще старше, но одно было общим — они излучали теплый свет, словно ждали возвращения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http://bllate.org/book/16725/1537979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