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прочитал треть книг и постепенно начал формировать собственное понимание, по крайней мере, дебаты больше не казались ему чем-то совершенно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Вжжжжж… В тот момент, когда Чэнь Хаосюань подсчитывал, сколько книг ему еще осталось прочитать, ему позвонила Чэнь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Братик! Ты еще в школе? — Чэнь Сяомэй была очень вспыльчивой, не так ли? Как только Чэнь Хаосюань нажал кнопку ответа, она уже кричала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Сяомэй, что случилось? — Разговаривая с младшей сестрой, Чэнь Хаосюань невольно становился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На самом деле, ничего особенного, просто мама варит сладкий суп с яйцами...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яиц осталось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дальше… Братик, я хочу съесть твою порцию, хихи~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скажу~~~ нет? — Чэнь Хаосюань вдруг решил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заплачу! — Чэнь Сяомэй «пригрозила», как настоящая хулиганка.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ладно, я пошутил, ешь,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я тоже пошутила, на самом деле яиц еще много~ Братик,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одного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доложу «начальству»! — Чэнь Сяомэй, кажется, даже отдала честь в трубку. — Братик, возвращайся поскорее, сахарная вода остынет и будет не такой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собираюсь. Пока,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ранняя осень развеяла летнюю жару, а легкий ветерок успокоил тревогу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напевал себе под нос, ехал на велосипеде по тротуару. Хотя он все еще не попадал в ноты, это не мешало ему наслаждаться моментом. В последнее время, из-за частых обсуждений дебатов, он стал больше общаться с Шу Байчуанем, и их отношения постепенно начали напоминать те, что были в прошлой жизни. Хотя «революция» еще не завершена, прогресс уже был,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Хаосюань, чувствуя себя все более расслабленным, замедлил ход и стал любоваться окружающими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ночная жизнь в городе Z была не такой насыщенной, как через десять лет, и вдоль дороги в основном располагались обычные магазины, поэтому несколько караоке-баров и клубов выделялись яркими неоновыми вывесками, привлекающими внимание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домой Чэнь Хаосюаня был один такой бар под названием «Два».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одноклассников, которые там бывали, этот бар был очень оригинальным: на разных этажах собирались люди разных возрастов, социальных статусов и интересов, и даже говорили, что здесь есть все, что только можно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лишь посмеялся,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как раз проезжал мимо этого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бара вышел человек, шатаясь. Он был высоким и стройным, и хотя поначалу его походка была неуверенной, прохладный ветер, казалось, немного протрезвил его, и он выпрямился, с трудом дойдя до дерева, где прислонился спиной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опустил голову, словно размышляя или просто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подкрался человек, который шел за ним с самого бара. Увидев, что тот остановился, он обрадовался, быстро подошел и, опершись одной рукой на дерево, оказался рядом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— холодно бросил тот,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не унимался. Вместо того чтобы уйти, он обхватил его другой рукой...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тот открыл глаза, и его взгляд был настолько острым, что человек перед ним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такой «красотой» отступать было бы стыдно, и он, ухватившись за подбородок «красавца», попытался поцеловать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«красавца» оказалась быстрее: в одно мгновение его запястье было крепко схвачено, и, сколько он ни пытался вырваться, это оказалось невозможным!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промелькнула мысль: «Попался».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проезжал Чэнь Хаосюань. Он краем глаза заметил двоих и, подумав, что они собрались заняться любовью на свежем воздухе, с удивлением отметил, насколько люди стали смелыми.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мельком взглянул еще раз и увидел, кто был прижат к дереву...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 Не раздумывая, Чэнь Хаосюань бросил велосипед на обочину и быстрым шагом подошел к ним, схватил того человека за воротник, резко дернул и, размахнувшись, ударил... Бам! Тот упал на землю, ошеломленно глядя перед собой,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Хаосюань, чувствуя, что гнев еще не утих, подошел и нанес еще два удара, превратив симпатичное лицо в «свиное рыло», отчего тот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Байчуань, которого «свинья» приняла за легкую добычу, стоял за спиной Чэнь Хаосюаня, спокойно наблюдая за происходящим. Его взгляд был невозмутимым, и было непонятно,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Байчуань, ты в порядке? — Чэнь Хаосюань, немного успокоившись, повернулся к нему,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Шу Байчуань не пришел на самостоятельные занятия из-за семейных обстоятельств, но оказалось, что тот просто напился!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слегка нахмурился, в его глазах читалось не только беспокойство, но и неодобрение такого поведения Шу Байчуаня.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молчал. Он смотрел на Чэнь Хаосюаня с каменным лицом, совсем не похожим на его обычное спокойное и улыбчивое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почесал голову,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недоволен тем, что я вмешался в его «роман» с этим «свиньей»? Неужели… Шу Байчуань был согласен на это? Шу Байчуань любит мужчин?!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почувствовал странную тяжесть в груди, хотя не мог понять почему. В голове промелькнула какая-то мысль, но, попытавшись ухватить ее, он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 Байчуань протянул руку, обхватил Чэнь Хаосюаня за талию и прижал его к дереву, зафиксировав обеими руками. Чэнь Хаосюань инстинктивно попытался вырваться, но с удивлением обнаружил, что Шу Байчуань был на удивление сильным, и он не мог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Шу Байчуань прошептал ему на ухо, и запах алкоголя заставил сердце Чэнь Хаосюаня учащенно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почувствовал, что ему хочется заплакать. Что вообще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Шу Байчуань все еще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заметил, как несколько человек, выходящих из бара, увидев их, с понимающими улыбками обходили их стороной. Ему стало неловко, он повернул голову и, с трудом подняв руку, похлопал Шу Байчуаня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Байчуань,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прижался лицом к шее Чэнь Хаосюаня, глубоко вдохнул и медленно выдохнул, звук его голоса был усталым: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мне просто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почувствовал, как кожа на его шее словно обожглась от дыхания Шу Байчуаня. Он услышал что-то неладное в его голосе, и сердце его сжалось. Он медленно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Байчуань, у тебя что-то случилось? Может, расскажешь, станет легче, — Чэнь Хаосюань повернул голову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не ответил, он по-прежнему крепко держал его, его острый подбородок упирался в плечо Чэнь Хаосюаня, а сильные руки надежно фиксировали его. Со стороны казалось, что они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Шу Байчуань закрыл глаза, его дыхание становилось все более ровным, словно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Хаосюань, который покорно играл роль «подушки», начал отвлекаться. Ему стало скучно, и он стал считать муравьев, ползающих по стволу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муравей, два муравья, три муравья...»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Шу Байчуань спал? Конечно, нет! Он был даже более трезвым, чем когда вышел из бара!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