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прочитал треть книг и постепенно начал формировать собственное понимание, по крайней мере, дебаты больше не казались ему чем-то совершенно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Вжжжжж… В тот момент, когда Чэнь Хаосюань подсчитывал, сколько книг ему еще осталось прочитать, ему позвонила Чэнь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Братик! Ты еще в школе? — Чэнь Сяомэй была очень вспыльчивой, не так ли? Как только Чэнь Хаосюань нажал кнопку ответа, она уже кричала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Сяомэй, что случилось? — Разговаривая с младшей сестрой, Чэнь Хаосюань невольно становился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На самом деле, ничего особенного, просто мама варит сладкий суп с яйцами...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яиц осталось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дальше… Братик, я хочу съесть твою порцию, хихи~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скажу~~~ нет? — Чэнь Хаосюань вдруг решил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заплачу! — Чэнь Сяомэй «пригрозила», как настоящая хулиганка.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ладно, я пошутил, ешь,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я тоже пошутила, на самом деле яиц еще много~ Братик,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одного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доложу «начальству»! — Чэнь Сяомэй, кажется, даже отдала честь в трубку. — Братик, возвращайся поскорее, сахарная вода остынет и будет не такой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собираюсь. Пока,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ранняя осень развеяла летнюю жару, а легкий ветерок успокоил тревогу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напевал себе под нос, ехал на велосипеде по тротуару. Хотя он все еще не попадал в ноты, это не мешало ему наслаждаться моментом. В последнее время, из-за частых обсуждений дебатов, он стал больше общаться с Шу Байчуанем, и их отношения постепенно начали напоминать те, что были в прошлой жизни. Хотя «революция» еще не завершена, прогресс уже был,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чувствуя себя все более расслабленным, замедлил ход и стал любоваться окружающими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ночная жизнь в городе Z была не такой насыщенной, как через десять лет, и вдоль дороги в основном располагались обычные магазины, поэтому несколько караоке-баров и клубов выделялись яркими неоновыми вывесками, привлекающими внимание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домой Чэнь Хаосюаня был один такой бар под названием 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одноклассников, которые там бывали, этот бар был очень оригинальным: на разных этажах собирались люди разных возрастов, социальных статусов и интересов, и даже говорили, что здесь есть все, что только можно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лишь посмеялся,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раз проезжал мимо этого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бара вышел человек, шатаясь. Он был высоким и стройным, и хотя поначалу его походка была неуверенной, прохладный ветер, казалось, немного протрезвил его, и он выпрямился, с трудом дойдя до дерева, где прислонился спиной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опустил голову, словно размышляя или просто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подкрался человек, который шел за ним с самого бара. Увидев, что тот остановился, он обрадовался, быстро подошел и, опершись одной рукой на дерево, оказался рядом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холодно бросил тот,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не унимался. Вместо того чтобы уйти, он обхватил его другой рукой...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тот открыл глаза, и его взгляд был настолько острым, что человек перед ним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такой «красотой» отступать было бы стыдно, и он, ухватившись за подбородок «красавца», попытался поцеловать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«красавца» оказалась быстрее: в одно мгновение его запястье было крепко схвачено, и, сколько он ни пытался вырваться, это оказалось невозможным!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промелькнула мысль: «Попался».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проезжал Чэнь Хаосюань. Он краем глаза заметил двоих и, подумав, что они собрались заняться любовью на свежем воздухе, с удивлением отметил, насколько люди стали смелыми.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мельком взглянул еще раз и увидел, кто был прижат к дереву...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Не раздумывая, Чэнь Хаосюань бросил велосипед на обочину и быстрым шагом подошел к ним, схватил того человека за воротник, резко дернул и, размахнувшись, ударил... Бам! Тот упал на землю, ошеломленно глядя перед собой,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чувствуя, что гнев еще не утих, подошел и нанес еще два удара, превратив симпатичное лицо в «свиное рыло», отчего тот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Байчуань, которого «свинья» приняла за легкую добычу, стоял за спиной Чэнь Хаосюаня, спокойно наблюдая за происходящим. Его взгляд был невозмутимым,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Байчуань, ты в порядке? — Чэнь Хаосюань, немного успокоившись, повернулся к нему,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Шу Байчуань не пришел на самостоятельные занятия из-за семейных обстоятельств, но оказалось, что тот просто напился!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слегка нахмурился, в его глазах читалось не только беспокойство, но и неодобрение такого поведения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молчал. Он смотрел на Чэнь Хаосюаня с каменным лицом, совсем не похожим на его обычное спокойное и улыбчивое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почесал голову,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недоволен тем, что я вмешался в его «роман» с этим «свиньей»? Неужели… Шу Байчуань был согласен на это? Шу Байчуань любит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 странную тяжесть в груди, хотя не мог понять почему. В голове промелькнула какая-то мысль, но, попытавшись ухватить ее, 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 Байчуань протянул руку, обхватил Чэнь Хаосюаня за талию и прижал его к дереву, зафиксировав обеими руками. Чэнь Хаосюань инстинктивно попытался вырваться, но с удивлением обнаружил, что Шу Байчуань был на удивление сильным, и он не мог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Шу Байчуань прошептал ему на ухо, и запах алкоголя заставил сердце Чэнь Хаосюаня учащенно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что ему хочется заплакать. Что вообще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Шу Байчуань все еще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заметил, как несколько человек, выходящих из бара, увидев их, с понимающими улыбками обходили их стороной. Ему стало неловко, он повернул голову и, с трудом подняв руку, похлопал Шу Байчуаня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Байчуань,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прижался лицом к шее Чэнь Хаосюаня, глубоко вдохнул и медленно выдохнул, звук его голоса был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просто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как кожа на его шее словно обожглась от дыхания Шу Байчуаня. Он услышал что-то неладное в его голосе, и сердце его сжалось. Он медленно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Байчуань, у тебя что-то случилось? Может, расскажешь, станет легче, — Чэнь Хаосюань повернул голову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 ответил, он по-прежнему крепко держал его, его острый подбородок упирался в плечо Чэнь Хаосюаня, а сильные руки надежно фиксировали его. Со стороны казалось, что они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Шу Байчуань закрыл глаза, его дыхание становилось все более ровным, словно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Хаосюань, который покорно играл роль «подушки», начал отвлекаться. Ему стало скучно, и он стал считать муравьев, ползающих по стволу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муравей, два муравья, три муравья...»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Шу Байчуань спал? Конечно, нет! Он был даже более трезвым, чем когда вышел из 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