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в белом спортивном костюме присел рядом с Чэнь Хаосюанем. Он нахмурился, отодвинул руку, которой тот прикрывал лодыжку, и, слегка надавливая и перемещая пальцы, начал осматривать опухшее место. Сюэ Цзывэнь хотел вмешаться, но, увидев, что Чэнь Хаосюань не сопротивляется, а ведет себя как «послушная жена», сдержался и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вывих, — с облегчением произнес Шу Байчуань. — Главное, что это не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Сюаньцзы, отведу тебя к врачу, — вызвался Сюэ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я вправлю ему сустав, иначе, если так пойти, можно повредить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Шу Байчуань схватил ногу Чэнь Хаосюаня, сжал и резко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раздался сдавленный стон, и выражение лица Чэнь Хаосюаня стало спокойнее. Он попытался пошевелить ногой и обнаружил, что она больше не так скована, а боль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Чэнь Хаосюань широко улыбнулся Шу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почувствовал, что эта улыбка слегка ослепила его. Сердце его дрогнуло, и он поднял руку, чтобы погладить Чэнь Хаосюаня по голове — ммм, приятное ощущение, почти как у его глупого самоедского пса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«Самоед», естественно, не знал, что Шу Байчуань сравнил его с собакой, и просто смотрел на него в замешательстве, лицо его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Цзывэнь, наблюдавший за этой сценой: «...» Почему это выглядит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встанешь? — спросил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Хаосюань все еще был в ступоре, машинально отозвавшись.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посчитал, что повторять вопрос бессмысленно, и, чтобы Чэнь Хаосюань не остался лежать на полу, протянул руку под его подмышку, полуподдерживая, полуподнимая, и одним движением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футболка Чэнь Хаосюаня прилипла к груди Шу Байчуаня, и в нос ударил свежий аромат, исходящий от него. Чэнь Хаосюань почувствовал, что его мозг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отнес тебя на трибуны? — с усмешкой, так, чтобы слышал только он, шепнул Шу Байчуань в ухо Чэнь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Хаосюань осознал, насколько странно они выглядят со стороны: почти двухметровый парень облокотился на худощавого мужчину такого же роста... Стоило взглянуть на выражение лица Сюэ Цзывэня, чтобы понять, что он опозорился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поспешно выпрямился, и Шу Байчуань перестал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Кажется, уже не так больно, — попробовал пошевелить лодыжкой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сможет доиграть матч? — с надеждой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угадав его мысли, Шу Байчуань резко отпустил его, и Чэнь Хаосюань едва не упал, но, почувствовав, как его подхватывают, снова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школьному врачу, — мягко, но отчетливо произнес Шу Байчуань,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хотя лицо Шу Байчуаня по-прежнему оставалось спокойным и улыбчивым, Чэнь Хаосюань явно ощутил в его взгляде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проявивший чувствительность Чэнь Хаосюань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матч... — неуверенно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доиграю за тебя, — без колебаний заявил Шу Байчуань, ставя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широко раскрыл глаза — в прошлой жизни ему пришлось долго уговаривать Шу Байчуаня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 в мои способности? — поднял бровь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тут же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хотел возразить, но, опасаясь, что Чэнь Хаосюань, несмотря на травму, все равно выйдет на поле,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поручил другому ученику 1-го класса первого года старшей школы провести Чэнь Хаосюаня. Наблюдая, как того осторожно, хромая, уводят с площадки, Шу Байчуань повернулся к судье, показывая, что матч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 Байчуань был новым лицом, капитан «Команды Молнии» 8-го класса второго года старшей школы, уверенный в своей победе и слегка недооценивающий соперника, показал ему большой палец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капитану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возобновления матча резкий свисток снова остановил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понял, что произошло. Все увидели, как капитан «Команды Молнии» упал, но не сразу осознали, насколько серьезно он травмировался. В баскетболе столкновения случаются часто, поэтому в первые мгновения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секунду все заметили, что капитан лежит на полу, сжимая руку, и из глаз его текут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Сломана... Ох, сломана...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 полу, тихо стеная. Те, кто находились далеко, не расслышали его слов, но его сильно опухшее запястье, выступившие вены на лице и широко раскрытые глаза красноречиво свидетельствовали о серьезности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спокойно стоял рядом, наблюдая за ним, его лицо оставалось невозмутимым, и никто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«Команды Молнии» бросились к своему капитану, пытаясь помочь ему подняться. Один из них, наклонившись, чтобы услышать слова капитана, вдруг резко повернулся к Шу Байчуаню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Судья! Судья! Они нарушили правила, этот парень намеренно травмировал нашего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один из игроков команды Чэнь Хаосюаня не выдержал. Он плюнул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сами упали из-за своей неумелости, не вините других! Мы все видели, как ваш капитан поскользнулся, Байчуань даже не прикоснулся к нему. Ну, объясни, как он мог его травмировать?!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знает! Спросите его! — сквозь зубы сказал игрок «Команды Молнии», указывая на Шу Байчуаня, даже не задумываясь о своей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шепот, и многие зрители, увидев эту сцену, начали склоняться на сторону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доказательства, что я нанес травму вашему капитану, я готов принять решение судьи, — спокойно произнес Шу Байчуань, с доверием глядя на судью, показывая, что верит в его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психология — вещь удивительная. Благодаря уважению, которое Шу Байчуань проявил к авторитету судьи, тот, и без того считавший, что нарушений не было, еще больше укрепился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чтобы Шу Байчуань нарушал правила, — подвел итог судья. — Ваш протест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«Команды Молнии», разгневанный, уже хотел начать спор, но его остановил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покачал головой, с ненавистью и скрытой злобой взглянул на Шу Байчуаня, но ничего не мог поделать — он понимал, что дальнейшие претензии бесполезны. Даже он сам не заметил, как Шу Байчуань сделал тот маленький ход, который привел к травме, так как мог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метод, который Шу Байчуань использовал против него, был точной копией его собственного приема против Чэнь Хаосюаня. Если начать разбираться, все закончится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всю жизнь охотился на орлов, а теперь сам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отведете своего капитана к врачу, его рука может заживать дольше. Судя по всему, это не вывих, а перелом, — «доброжелательно» напомнил Шу Байчуань, его лицо оставалось спокойным, словно он просто сделал мимолетное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«Команды Молнии» сглотнул, и боль, которую он временно забыл из-за спора, снова ударила по нервам, заставив его согнуться и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«Команды Молнии» больше не медлили. Один из них позвал одноклассника с трибун, чтобы тот помог капитану добраться до медпункта, а запасной игрок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Шу Байчуаня, капитан «Команды Молнии» злобно посмотрел на него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попляшешь.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