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как раз хотела сказать. Я недавно приняла ваш класс и еще не совсем знаю таланты каждого из вас. Судя по сочинениям за последний месяц, ваши навыки изложения мыслей неплохие, поэтому в итоге я выбрала вас нескольких. Конечно, если хотите выйти, можете, выбор за вами. На самом деле, независимо от успеха или поражения, это хорошая возможность потренироваться, поэтому надеюсь, вы её не упустите.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специально посмотрела на Чэнь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вспомнил, что на этом месячном экзамене он действительно превзошел себя по китайскому языку. Особенно в сочинении — не знаю, из-за того ли, что пропадал в библиотеке несколько недель, но при написании не было той скованности «не о чем писать, приходится натягивать сову на глобус», наоборот, он легко привел мысли из прочитанных книг, потратил 40 минут на эссе в 800 слов, и результат по итогам экзамена был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«Сай Вэн потерял коня — кто знает, благо это или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задумчиво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Кто-то хочет выйти? — учительница окинула взглядом сидящих учеников, все молча смотрели на нее,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Хаосюань, а ты? — специально спросила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— Чэнь Хаосюань подумал о своем ораторском мастерстве, затем о том, что это соревнование связано с честью класса, и заколебался. Но, встретившись взглядом с Шу Байчуанем, он вдруг подумал: а не является ли это прекрасной возможностью пообщаться с Шу Байчуанем? Он не мог позволить игроку своей баскетбольной команды сломать ногу, как в прошлой жизни, а это означало, что он упускает тот самый «шанс»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это тем, когда Бог закрывает одну дверь, но открывает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наконец решился, он серьезно посмотрел на учительницу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довольно кивнула, хмурившиеся брови разгладились, и на лице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решено. Как только будут определены темы для предварительного раунда, я дам вам приступить к подготовке, сначала проведем размывочное соревнование внутри класса, конкретная форма будет определена позже. Кстати, я хочу сначала выбрать капитана… — учительница изучающим взглядом смотрела на них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Мин, ответственный за учебу в первом классе первого курса старшей школы, занявший первое место в этом месячном экзамене, нетерпеливо выпятил грудь и задрал голову, словно боялся, что учительница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суждено было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Байчуань, пусть пока ты будешь капитаном команды дебатов, — приняла решение учительница, ставя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Шу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Люй Мина, полный негодования, открыто упал на Шу Байчуаня, но тот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свободны, — объявила учительница, изгоняя гостей. Только что ставшие членами команды дебатов первого класса «А» ученики стали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зазнавайся, ты всего лишь «пока» капитан! — отойдя от кабинета, Люй Мин догнал идущего впереди Шу Байчуаня и сказал язвительным тоном, специально подчеркивая слово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уступить тебе место капитана, — спокойно предложил Шу Байчуань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все равно на это так называемое местечко «капитана команды дебатов».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Люй Мина явно застыло, ощущение удара кулаком по вате вызвало у него спазм. Он злобно посмотрел на Шу Байчуаня и, задрав нос, ушел, словно он и был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сзади Чэнь Хаосюань нахмурился. В прошлой жизни он знал только, что Люй Мин был в классе известным «трудоголиком», но не думал, что он настолько амбициозен и ненадежен… С таким человеком Шу Байчуаню, вероятно, будет нелегко быть капитаном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тайно решил стать опорой для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Сюаньцзы, я слышал, тебя затащили в кабинет к учителю китайского, как там? Натворил чего-нибудь и разозлил нашу учительницу-красавицу?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набросился на него и повис на Чэнь Хаосюане, спрашивая с радостным любопытством. Вес заставил спину Чэнь Хаосюаня прогнуться, он чуть не растянулся на полу. Точно приятель!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трудом стащил с себя этот «большой пирог»,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тебе не повезло, учительница вызвала меня не для «идейного 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она тебя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Организовать команду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 дебатов?!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да. Я вступил в классную команду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Сюаньцзы, ты даешь! Говорят, участники команд дебатов всегда были самыми популярными у красавиц, даже больше, чем баскетболисты. Хи-хи, я гляжу, Сюаньцзы, с тобой теперь точно не отделаешься от женского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голове только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говори так, я же красавчик с талантами. К тому же, «Юный джентльмен стремится к прекрасной даме»~ Не верю, что тебе они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вспомнил нескольких подруг из прошлой жизни и n раз закончившиеся ничем романы, покачал головой и улыбнулся, ничего не говоря. Возможно, в этой жизни ему суждено быть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строишь из себя глубокого, хм! — недовольно фыркнул Сюэ Цзывэнь. — Кстати, Сюаньцзы, ты и в дебаты вступил, и в баскетбол играешь, как ты совмещать будешь? — Как друг, в серьезные моменты он очень заботился о Чэнь Хаосюане.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увидим, человеческие усилия все исправят, — успокоил Чэнь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перегружай себя, если здоровье подорвешь —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похлопал Сюэ Цзывэня по плечу, показывая,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никогда не боялся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Чэнь Хаосюаня оценки были не так хороши,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он был известен в районе как «король разрушения», и его самой великой мечтой было стать супергероем Тигой и спасти мир, поэтому он водил шайку голозадых мелких братьев на передовую разрушения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спасал мышь из-под когтей кошки у бабушки Ли, завтра выпускал птичек из клетки у дедушки Дина, послезавтра спасал несколько речных рыбок из-под ножа дяди Пана — тех самых рыбок, которых дядя Пань ловил целый день, а они их всех «отпустили» в сточную канаву…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Чэнь Хаосюань пошел в школу, и эта способность к разрушению вышла на новый уровень, став еще совершеннее, и он вскоре стал школьным хулиганом. Папа Чэнь каждый день колотил его палкой, но так и не смог выбить из сына кривизну.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семейном празднике тети и дяди Чэнь Хаосюаня в семь ртов говорили о том, какие их дети хорошие, а когда речь зашла о Чэнь Хаосюане, все лишь вздыхали: вот у папы Чэня и мамы Чэня, таких высокообразованных людей, учеба всегда была на высоте, как же родился сын, у которого в тетради одни красные крестики…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сердце чувствительно, и эти слова неудачно услышал маленький Чэнь Хаосюань, прятавшийся за диваном, чтобы кого-нибудь напугать. Он не понимал, что это за кисло-горькое чувство в груди, но просто почувствовал злость, считая, что задето его маленькое мужское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то что экзамены! Не верю, что не могу сдать хорошо! — маленький Чэнь Хаосюань покраснел, шмыгнул носом и тайно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себе эту злость, маленький Чэнь Хаосюань словно стал другим человеком, всего за полсеместра он наверстал программу до пятого класса и сразу вошел в десятку лучших, что заставило учителей и одноклассников удивиться до упада.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тех пор маленький Чэнь Хаосюань обнаружил дело, которое более забавно, чем «спасение мира», а именно — решение математических задач. Итак, его великая мечта снова изменилась, он решил стать математиком, когда вырастет!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графе «Комментарии к итоговой оценке» Чэнь Хаосюаня снова изменился текст, ставшим таким: «Серьезный перекос в успеваемости, на уроках китайского языка решает математические задачи. Надеемся, Чэнь Хаосюань обратит внимание на всестороннее развитие»…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