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Шу Байчуань, как и сегодня вечером, часто пропускал вечерние занятия. В той жизни Чэнь Хаосюань и Шу Байчуань еще не стали друзьями, и он не придавал этому значения. В этой жизни Чэнь Хаосюань обратил на это внимание, но все равно не мог понять, что происходит. Вспомнив о том, что дядя Шу Байчуань упоминал «тот клан», Чэнь Хаосюань почувствовал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ждал здесь так долго только ради того, чтобы убедиться,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что ты здесь делаешь? — холодный голос раздался за его спиной, хриплый и резкий, словно скрежет на наждачной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вздохнул, подумав, что дважды «попался» одному и тому же учителю — уж точно не самая удачная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стояла учительница, которая утром за опоздание заставила его стоять у двери пятнадцать минут. Среди учеников ее прозвали «старой ведьмой».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обернулся и встретился с холодным взглядом за безрамочными очками. Сухое и заостренное подбородочко учительницы слегка приподнялось, а тонкие губы сжались в прямую линию, что придавало ей строгий и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почесал голову, слегка опустив голову, и с «примерным»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сосредоточиться, хотел выйти подышать воздухом. Сейчас вернусь…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оставайся, если хочешь, — махнула рукой «старая ведьма».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замер, явно не ожидая, что на этот раз все пройдет так легко. Он думал, что хотя бы выговор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думаешь, учитель такой несправедливый человек? — брови «старой ведьмы» сдвинулись еще сильнее,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почесал голову указательным пальцем, не отвечая. Он был неловок в словах, не привык лгать, но и слишком честным быть не хотел, поэтому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 первом классе старшей школы, не дави на себя слишком сильно. Здоровье важнее всего. Не будь как я, пожалеешь, когда будет уже поздно… — сказала «старая ведьма», похлопав его по плечу, и медленно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вдруг вспомнил, что кто-то говорил, будто «старая ведьма» на самом деле не так уж стара. В молодости она была довольно красивой, но болезнь внезапно состарила ее на десятки лет, и на морщинистом лице уже не было прежнего блеска. А ее характер стал все более непредсказуемым…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«старая ведьма» была довольно милой, и многие уважали ее как учителя. Чэнь Хаосюань подумал, что, несмотря ни на что, ее ответственность и усердие заслуживали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это небольшое происшествие, Чэнь Хаосюань почувствовал себя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и ночной прохладный воздух, заполнив легкие, прояснил его затуманенный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ощущение жизни, да, здоровье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все еще мог находиться под одним небом с Шу Байчуань, дышать тем же воздухом, жить той же жизнью…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остального, можно будет подумать позже, ведь впереди еще много времени,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Сюэ Цзывэнь чувствовал себя грустным, поднимая голову под углом 45° к небу. Ему казалось, что его друг Чэнь Хаосюань больше не нуждается в его «заботе», не делится с ним своими переживаниями, и это совсем не мило! А еще он постоянно старается казаться взрослым,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мне так грустно, — Сюэ Цзывэнь уткнулся в плечо Чэнь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Чэнь Хаосюань не отрывал глаз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меня не любишь… — «обвинил» Сюэ Цзывэнь.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почувствовал, как у него на виске задергалась жилка. Он снял Сюэ Цзывэня с плеча, похлопал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Читай!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видишь! Опять этот тон, будто он старший, а я младший! Сюэ Цзывэнь незаметно показал Чэнь Хаосюаню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он на два месяца старше Чэнь Хаосюаня! Хм! Подросток Сюэ Цзывэнь задрал нос, думая с недовольством. Если бы была фраза, которая могла бы описать его нынешнее состояние, то это было бы: «Договорились быть лузерами, а ты вдруг вырвался вперед»…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мог знать, что Чэнь Хаосюань внезапно «повзрослел» только потому, что внутри него теперь была более зрелая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скучаю по тому малышу с пухлыми щечками, который бегал за мной и звал «братик Сюэ, братик Сюэ»! — с ностальгией подумал Сюэ Цзывэнь.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забыл, кто в начальной школе, когда его обижали одноклассники, притащил маленького Чэнь Хаосюаня «разобраться». В тот день Чэнь Хаосюань наглядно показал всем детям, что «сила — это главный аргумент», и в результате оба они получили хорошую порцию «бамбуковых палок с мясом»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их отцы прекрасно проявили свою «профессиональную подготовку» — отец Сюэ Цзывэня, будучи врачом, бил своего сына так, чтобы было больно, но не причиняло реального вреда, а отец Чэнь Хаосюаня, профессор истории, запер его дома и заставил переписывать «Исторические записки» целые выходные…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будем об этом, вспоминать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баскетбольная команда их класса, 1-й класс первого курса старшей школы, играла с командой 2-го класса в товарищеском матче. Во время перерыва игроки собрались в группы, чтобы обсудить тактику, проанализировать игру или просто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Сюань, вода! — Сюэ Цзывэнь бросил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Хаосюань, с полотенцем на плече, поймал бутылку и жадно сделал несколько глотков, затем поднял ее в знак благодарности, широко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за что! — Сюэ Цзывэнь махнул рукой, затем подошел ближе и таинственно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ты после игры пойдешь в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удивился,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подумал, может, ты так часто ходишь в библиотеку, потому что там какая-то красотка? А? — Сюэ Цзывэнь сделал «понимающий» лукавый взгляд. В его глазах Чэнь Хаосюань никогда не был тем, кто любит сидеть в библиотеке, но в последнее время он словно с ума сошел, ходит туда каждый день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что-то нечисто! — злобный маленький демон в душе Сюэ Цзывэня потер подбородок, и на его лице чуть ли не появилось слово «сплетни».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подавился, и несколько капель воды попали в дыхательное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— Чэнь Хаосюань кашлял так, будто выплевывал легкие. На мгновение он даже подумал, что может стать первым в истории школы, кто умер от удушья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Сюань, не волнуйся так, — Сюэ Цзывэнь похлопал его по спине и снова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попал в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посмотрел на него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что ты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поднял бровь, похлопал Сюэ Цзывэня по плечу и, оставив его в недоумении,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была «красавица», — мысленно ответил Чэнь Хаосюань, но «красавица» мужского пола…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вспомнил, как впервые после перерождения пришел в школьную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солнечный день, ветер шелестел ветвями ивы, тени деревьев танцевали на столе,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признавал, что он был человеком простым, и библиотека его не особо интересовала. Но Шу Байчуань любил ее, это он узнал в прошлой жизни, когда они сблизились. После ночи размышлений он решил сначала восстановить дружбу с Шу Байчуань. А в библиотеку он пришел, чтобы попытаться найти «подходящий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библиотеку, он свернул налево, прошел вдоль ряда окон и сразу увидел спокойную фигуру, сидящую в лучах солнца, окутанную мягким светом, создававшую изящный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http://bllate.org/book/16725/1537912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