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смущенно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что, нельзя что ли? Ладно, ладно, хватит сплетничать, я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сразу же встал, схватил рюкзак и направился к выходу, но неожиданно зацепился за ножку стула и с широко распахнутыми глазами полетел вперед, прямо в направлении бедра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как сердце его упало, подумав, что все кончено…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раздались голоса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это был голос Чэнь Хаосюаня, упавшего на пол в нелепой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это был звук опрокинутого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 Байчуань уже молниеносно отскочил в сторону, скрестив руки на груди, с интересом наблюдая за этой суматохой, в глазах его читалось насмешливое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Хаосюань, ковыляя, попытался подняться с пола, ошеломленный Сюэ Цзывэнь наконец «разморозился» и бросился к нему, чтобы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Сюаньцзы,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потер колено, почувствовав, что боль утихла,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вроде бы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с облегчением вздохнул, затем сильно хлопнул Чэнь Хаосюаня по спине, громко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ты, парень, крепкий, не разобьешься!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едва не упал снова, чуть не вернувшись в «объятия» матери-земли.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Хи-хи~ — девушки, наблюдавшие за происходящим, сдержанно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 раздражением посмотрел на Сюэ Цзывэня, впервые заметив в нем талант профессионального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«невинно» пожал плечами, но его улыбка выглядела так, что хотелось дать ему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крики снизу спасли Чэнь Хаосюаня от крайне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Эй— Хаосюань— Цзывэнь— Чего вы там копаетесь? Все уже здесь, только вас двоих нет!—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и Сюэ Цзывэнь были членами баскетбольной команды класса, причем Чэнь Хаосюань был капитаном. Каждый день после уроков они тренировались.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О— Идем! — Чэнь Хаосюань крикнул вниз, перекинул рюкзак за спину и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ли! Если не уйти сейчас, то когда? Он не хотел продолжать набирать очки глупости перед Шу Байчуанем.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Сюаньцзы, подожди меня! — сзади раздался вопль Сюэ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окончил университет, Чэнь Хаосюань давно не брал в руки баскетбольный мяч — сначала не было времени из-за занятости, потом не нашлось друзей для игры. Если бы он не продолжал ходить в спортзал по выходным, возможно, уже стал бы толстяком.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ощутив неровную поверхность баскетбольного мяча, Чэнь Хаосюань почувствовал ностальгию и грусть. Он подошел к трехочковой линии, сделал пару ударов, прицелился в кольцо, подпрыгнул и бросил… «Бум!» Мяч ударился о край кольца и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Сюаньцзы, ты стал хуже, — Сюэ Цзывэнь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уже не 15-летний Чэнь Хаосюань, подумал он про себя, но Сюэ Цзывэню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началась, и Чэнь Хаосюань постепенно вошел в ритм. Он, как стрела, носился по площадке, забыв о времени, месте и окружающих, делая рывки, повороты, передачи, ловя мяч, прыгая, бросая… Это был его мир, как рыба в воде, как орел в пустыне, он не нуждался в особом обучении, чтобы быстро овладеть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Молодость, в пульсирующих венах, в каплях пота, Чэнь Хаосюань наконец снова почувствовал значение этих слов и впервые глубоко осознал, что он действительно вернулся в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пусть он усердием исправит все свои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груз с души, Чэнь Хаосюань широко улыбнулся заходящему солнцу. Да, это был настоящий Чэнь Хаосюань, прямой и открытый, всегда наполненный солнечной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Байчуань, читавший в классе, услышал шум и крики снизу, невольно подошел к окну и посмотрел вниз. Среди группы парней в одинаковой форме он сразу узнал Чэнь Хаосюаня, того самого неуклюжего парня, который так странно себя вел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золотистом свете он смеялся открыто и громко, заражая других своей улыбкой, отчего настроение невольно поднималось… Уголки губ Шу Байчуаня слегка приподнялись, на лице появилась искренняя улыбка, о которой он сам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миг спокойствия и легкости быстро закончился. С резким и пронзительным звонком телефона Шу Байчуань взглянул на экран и нахмурился — это был звонок из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Отец? — спокойно спросил он, подняв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собеседник, но через мгновение глаза Шу Байчуаня стали ледяными, а на губах появилась насмешливая улыбка…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20:20, на вечерних занятиях в первом классе первого года старшей школы, кроме редких обсуждений, слышался лишь шелест страниц и скрип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оторвался от задач, взглянул на часы, висящие над трибуной, затем украдкой посмотрел на пустое место Шу Байчуаня, сжал ручку и раздраженно постучал ею по 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Сюаньцзы, что ты делаешь? Почему все время смотришь на часы? — Сюэ Цзывэнь наклонился к нему, взглянув на лист. — Ого! Сюаньцзы, ты решил всего 5 задач? Это не соответствует твоему титулу «Принца точных наук».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посмотрел вниз и понял, что это действительно так.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эффективность действительно низкая!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вздохнул, почесал голову, резко встал и, похлопав Сюэ Цзывэня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Цзывэнь, глядя на его спину, слегка нахмурился, чувствуя, что с другом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подошел к незаметному углу, прислонился к стене, глядя через подоконник в бескрайнее ночное небо, где высоко висела полная луна, чей холодный свет рассеивал безграничное одиночество…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не был человеком, склонным к меланхолии, но дело Шу Байчуаня было для него исключением. Возможно, смерть Шу Байчуаня в прошлой жизни нанесла ему слишком сильный удар, и только если в этой жизни он сможет предотвратить его раннюю смерть, он обретет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опустил голову, потер уставшие глаза, привычным движением полез в карман школьных брюк, чтобы достать сигарету, но вдруг вспомнил, что в пятнадцать лет он не курил…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начал курить? Подумал Чэнь Хаосюань. Похоже, в тот день, когда они с Шу Байчуанем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лучше не начинать, переродившись, Чэнь Хаосюань стал больше ценить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Шу Байчуанем должны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и безлюдная школьная дорога, прижатая к рядам густых баньянов, тянулась вдаль, исчезая за поворотом. Каждый день, каждый месяц, каждый год она несла на себе множество учеников, ведя их к башне под названием «Образование».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«Шшш…» — звук, похожий на шелест листьев, разносился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повороте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резко выпрямился, внимательно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внезапно осветил фигуру, и Чэнь Хаосюань смог разглядеть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ха-ха, это был не Шу Байчуань!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 разочарованием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понимал, что ждать — это бессмысленно, ведь Шу Байчуань, скорее всего, сегодня не появится, и даже если он появится, что он сможет сказать? Спросить: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человеческое «упорство» так смешно, даже зная, что результата не будет, все равно продолжаешь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Эстрагон и Владимир в «В ожидании Годо», ради призрачной иллюзии готовы тратить свою жизнь в пустой надежде, абсурдно, смешно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понял, что он совсем не знает Шу Байчуаня, даже если когда-то был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