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переродился, подумал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увеличил скорость, устремившись вперед, к своей новой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«Дзинь…» Зазвенел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У—чи—тель—ни—ца— доб—рый—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двери первого класса первого года старшей школы Первой средней школы стремительно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явился! Учительница, простите, я опоздал, — еще не отдышавшись, запыхавшись, произнес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и сухая женщина на трибуне холодно взглянула на Чэнь Хаосюаня, затем вернула взгляд на учебник в руках и обратилась к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страницу 15, прочитайте второй абзац. Начинаем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все же разозлил учительницу, и она не позволила ему сразу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смущенно почесал голову, его короткие волосы стали еще более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но в следующий раз не опаздывайте, — учительница наконец-то смилостивилась.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извиняюще поклонился и быстро пробежал к своему месту, единственному свободному в классе. Рядом с ним сидел его закадычный друг Сюэ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откуда у тебя сегодня столько смелости, что ты даже на урок к старой ведьме опоздал? — Сюэ Цзывэнь наклонился к нему и тихо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пожал плечами и улыбнулся, ничего не ответив. Он ведь не мог сказать, что переродился и просто не нашел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с подозрением осмотрел Чэнь Хаосюаня, затем, с видом озарения,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я понял~~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тут же почувствовал себя неловко, бросив на Сюэ Цзывэня два презрительных взгляда. Что ты понял? Ты ничего не понял! По твоему виду сразу видно, что ты думаешь о чем-то нехорошем.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привыкнув к его будущему образу внешне зрелого элита, внутри же — повесы, такого юного Сюэ Цзывэня было непривычно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испытывал одновременно и ностальгию,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входя в учебный ритм, Чэнь Хаосюань не вспомнил, какой сегодня день, пока классный руководитель не вошел с парнем в белой одежде. Это была перемена, шумная атмосфера в классе мгновенно стихла, и Чэнь Хаосюань, читавший книгу, поднял голову, увидев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шестеренки времени остановились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говорил, что у человека три жизни: прошлая, настоящая и будущая.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говорил, что существуют шесть путей перерождения: путь небес, путь людей, путь асуров, путь животных, путь ада, путь голодных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Круговорот жизни, возможно, Чэнь Хаосюань избежал моста Найхэ и шести путей перерождения, только чтобы встретиться с ним, увидеть его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встречаться, чтобы 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знать, чтобы не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дорожить, чтобы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ошибаться, чтобы не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встретились, то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ли теперь, когда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 с тобой разорвать все связи,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было мук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«Сборника стихов Цанъян Цзяцо»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снова увидел ту фигуру, которая в памяти была так отчетлива, сердце Чэнь Хаосюаня, с момента перерождения находившееся в подвешенном состоянии, успокоилось. Он подумал, что, возможно, смысл его перерождения — это обменять одну жизнь дружбы на безопасность, здоровье и счастье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шепотки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Кто это?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похож на… на кого?.. ээ… я забыла имя, кажется, на корейскую звезду…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хх?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Оо! Точно!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даже симпатичнее, чем Ким хх! Он более мужественный.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девушки кивала, ее лицо покрылось румянцем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успокойтесь, — классный руководитель постучал по трибуне. — Это наш новый одноклассник, Шу Байчуань, давайте поаплодируем.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классный руководитель закончил говорить, в классе раздались бурные аплодисменты, особенно со стороны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Красавчик в нашем классе! Как счастливо~ — одна из девушек не удержалась и сжала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aciduous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Чё! Что в нем красивого? Просто белокожий мальчишка! — Сюэ Цзывэнь с пренебрежением крутил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 обратил внимания на слова Сюэ Цзывэня, он лишь пристально смотрел на ту фигуру из памяти, боясь, что все это может исчезнуть,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Шу Байчуань, конечно, почувствовал этот «горячий» взгляд. По интуиции он посмотрел в ту сторону и увидел высокого симпатичного парня на последней парте, который не отрываясь смотрел на него. Взгляд был сложным, но не вызывал двусмысленности, и он не чувствовал в нем «своего».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в душе поднял бровь. Что это значит? Но внешне он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«на горячем» Чэнь Хаосюань мгновенно покраснел, смущенно отвел взгляд, досадуя, что для Шу Байчуаня он был всего лишь «незнакомцем», и так пристально смотреть на человека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Шу Байчуаня стала чуть более искренней, он вдруг почувствовал, что жизнь впереди будет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Байчуань, напиши свое имя на доске и сделай краткое представление, — классный руководитель доброжелательно сказала Шу Байчуаню.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белый мел из коробки, немного задержался, затем повернулся и уверенно написал на доске три сильных и четких иероглифа: «Шу Байчуань».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«Почерк подобен самому человеку» — это выражение очень подходило Шу Байчуаню.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 Байчуане сочетались качества военного и художника, его лицо было красивым, но не женственным, прямая осанка напоминала несгибаемую сосну, движения были грациозными и уверенными. На его губах всегда была легкая улыбка, и только те, кто пытался приблизиться, могли почувствовать холод и отчужденность, скрытые в глубине его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Хаосюань не был так справедлив в оценке Шу Байчуаня. Тогда, из-за какой-то зависти, он тайком в душе дал Шу Байчуаню определение «слабый интеллигент, который может нести на плечах, но не может поднять руками», и больше не обращал на него внимания. Пока не произошло одно событие, которое заставило Чэнь Хаосюаня изменить свое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Шу Байчуань, рад познакомиться с вами, надеюсь на вашу поддержку, спасибо, — чистый голос прервал воспоминания Чэнь Хаосюаня. Шу Байчуань слегка поклонился, его спокойный взгляд скользнул по классу, не задерживаясь на Чэнь Хаосюане.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 легкой грустью опустил голову, вдруг осознав, что это уже не Шу Байчуань из прошлой жизни, и им нужно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видимо, не ожидал, что представление Шу Байчуаня будет таким коротким, она на мгновение замерла, затем кивнула и указала на последний ряд первой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Байчуань, сходи в кладовку, возьми стол и стул, садись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отдельное место, всего в одном проходе от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казалось, начало идти по траектории прошлой жизни, перетасовывая карты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перемену наконец прозвенел, уставшие за целый день ученики, как птицы, выпущенные из клетки, мгновенно разбежались, остались лишь несколько дежурных и трудоголиков, продолжавших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возможно, сегодня было исключение, в классе остался Шу Байчуань и несколько девушек, краснеющих и задающих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тоже был здесь, он уставился на несколько математических задач в учебнике, которые могли быть решены за минуту, и мысленно считал лепестки: «спросить, не спрашивать, спросить, не спрашивать…». Простите этого человека, прожившего более тридцати лет, но с EQ на уровне минус, он действительно не знал искусства «завязывать разговор». Особенно, когда его «объект» —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Сюаньцзы, что ты делаешь? Все уже готовы, только ты нас задерживаешь! — Сюэ Цзывэнь внезапно выскочил сзади, обняв Чэнь Хаосюаня за плечи. Он мельком взглянул на учебник в руках Чэнь Хаосюаня. — Вау! Сюаньцзы, ты не должен так усердствовать! Обычно ты не так активно решаешь задачи… Подожди, нет, ты же уже решил их на уроке, зачем ты сейчас их смотришь? Хочешь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