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прошли просто, что вполне в духе Шу Байчуаня. В памяти Чэнь Хаосюаня Шу Байчуань всегда оставался спокойным и невозмутимым, словно все происходящее его не касалось. Он пришел в этот мир с пустыми руками и уйдет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собралось немало людей, но Чэнь Хаосюань не увидел ни одного знакомого лица. Очевидно, что, кроме него, никому из друзей Шу Байчуаня по университету не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медленно читал заупокойную молитву, а Чэнь Хаосюань смотрел на черно-белую фотографию на надгробии, ощущая себя словно плывущим в облаках, в каком-то странном состоянии нереальности. Его бывший соперник, бывший брат, бывший любовный соперник теперь навсегда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всего лишь сон? И когда он проснется, они снова будут лучшими друзьями, без предательства, без разрыва...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Чэнь Хаосюань?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похороны закончились, к нему подошел мужчина с поседевшими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Вы... тот, кто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дядя.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Байчуань... как он умер? — Чэнь Хаосюань сделал глоток кофе, не добавив сахара. Вкус напитка был горьким, точно так же, как 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Байчуань... он очень много работал. Я его предупреждал, чтобы он берег себя, но он, кажется, перестал обо всем заботиться. На самом деле, его здоровье пошатнулось еще несколько лет назад, и если бы не желание увидеть крах той семьи, он бы не продержался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история. Раз Байчуань тебе не рассказал, то лучше считать, что ты этого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Хаосюаня вспыхнуло чувство вины. Он вдруг понял, что, будучи когда-то лучшим другом, он на самом деле почти ничего не знал о Шу Байчуане.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Шу Байчуаня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пригласил тебя сюда, чтобы передать кое-что. — С этими словами он достал из портфеля пожелтевший дневник и протянул его Чэнь Хаосюаню. — Байчуань всегда хранил его в коробке и хотел, чтобы его похоронили вместе с ним. Но, прочитав содержимое, я решил передать его тебе. Что бы ни произошло между вами и Байчуанем, я надеюсь, что этот дневник поможет развеять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взял дневник, не открывая его сразу,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я уже давно его простил, просто сам не хотел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узнав, что Шу Байчуань скоро умрет, он бы не испытывал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ты понял это раньше, возможно, Байчуань бы... — в голосе дяди прозвучал упрек, но он осекся. — Ладно, в этом мире нет места «если бы». Если бы не моя глупость, этот ребенок не страдал бы так сильно. Прочитай дневник. Я ухожу, заходи иногда к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кафе открылась и закрылась, впустив внутрь порыв холодного ветра, который развеял последние следы тепла на противоположном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обратил на это внимания. Он уже открыл дневник, и, глядя на знакомый, но одновременно чужой почерк, постепенно начал терять ясность 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На стол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плачет, пока не дойдет до крайней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Запечатанная правда пришла слишком поздно. Недостаток доверия к другу стал причиной нынешнего горького сожаления. Только сейчас Чэнь Хаосюань понял, что не всё, что видишь, является правдой. Но как бы ни было больно и как бы он ни сожалел, это не сможет заполнить пустоту десяти лет и не вернет жизнь ушедшего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навсегда остался на чужой земле, а с ним вернулся только его дневник. В следующие сотни ночей он снова и снова будет пробуждать воспоминания Чэнь Хаосюаня о Шу Байчуане.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произошедший позже, Чэнь Хаосюань, возможно, всю оставшуюся жизнь провел бы в тюрьме вины и тоски,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щебетание птиц разбудило его раньше, чем сработал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 диване пошевелилась, с трудом приподнявшись. Глаза все еще были полузакрыты, не находя фокуса. Дым в комнате выветрился, остались только разбросанные по столу пепел и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такая ночь прошла, и Чэнь Хаосюань уже не мог сосчитать, сколько раз он засыпал на диване, не доходя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оперся на раковину, глядя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«бдения» его лицо стало еще более желтоватым, темные круги под глазами глубже, волосы растрепались, а борода, казалось, отросла еще сильнее. Чэнь Хаосюань решил, что перед походом на работу нужно привести себя в порядок, и быстро побрился, но это не сильно улучшило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начальника, сказанные ему вчера, он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гниющая рана на сердце заживает за один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был инвестиционным консультантом в брокерской конторе и был довольно известен в своей сфере. Его точный и проницательный взгляд часто позволял ему находить рыночные тренды, которые упускали другие, вызывая восхищение среди опытных трейдеров, которые признавали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суждения Чэнь Хаосюаня стали часто ошибочными, что привело к значительным потерям для компании. Более того, сам Чэнь Хаосюань начал терять уверенность в себе. Некоторые из тех, кто давно завидовал его успехам, воспользовались ситуацией и начали распространять слухи о том, что он исчерпал себя, что только усугубило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руководитель компании вызвал его в офис, намереваясь провести «воспитательную беседу», но, увидев его состояние, был шокирован и не смог его отругать. Вместо этого он посоветовал ему позаботиться о своем здоровье и, если необходимо, взять отпуск, чтобы расслабить слишком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предположил, что Чэнь Хаосюань просто слишком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работал очень усердно, особенно после похорон. Он стал похож на заведенную машину, бесконечно заполняющую свою жизнь работой, чтобы заглушить боль. Но работа всегда заканчивается, и каждый раз, когда он останавливался, он не мог не думать о Шу Байчуане, о дневнике, об их разрыве, и в конечном итоге позволял сожалениям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двадцать утра. В офисе уже появилось немало сотрудников. Чэнь Хаосюань передал ключи от машины парковщику и направился к лифту. По пути многие сотрудники останавливались, чтобы кивнуть ему и уважительно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менеджер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работала новенькая, которая тихо спросила у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инвестиционный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у него даже есть доля в компании. Настоящий клад. Если кто-то выйдет за него замуж, можно больше ни о чем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сначала удивилась, а затем, покачивая указательным пальцем,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не таким. В последнее время что-то с ним случилось, он стал совсем другим... Не смотрите на его нынешний вид, если он приведет себя в порядок, он будет очень симпатичным! Многие девушки в компании в него влюблены, но, говорят, у него уже есть девушка. — В конце ее голос прозвучал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уже вошедший в лифт, конечно, не знал о происходившем за его спиной. Цифры этажей медленно менялись, унося его к новому дню напряженной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своего кабинета, он сразу увидел деревянную рамку на столе. Фотография внутри была заменена несколько месяцев назад. На снимке два молодых человека, обнявшись за плечи, улыбались в объектив, запечатлев свои лучшие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совместная фотография Чэнь Хаосюаня и Шу Байчуаня. Даже в течение десяти лет разрыва Чэнь Хаосюань хранил ее и никогда не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дней время летит быстро, и с момента смерти Шу Байчуаня прошло уже больше полугода. Весна уступила место лету, а затем и осени, окрасившей ветви платанов в золотые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Чэнь Хаосюань получил звонок от родителей, которые попросили его поскорее определиться с Сяо Мянь, ведь он уже не молод, а без заботливого человека дома старшие волновались. Тогда он смущенно согласился, но, повесив трубку, почувствовал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