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словно густая тушь, залила бескрайний небосвод.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остывающая температура смыла дневную суету, а осевшее время заполнилось цветами неоновых огней. В одном из уголков шумного города тихо стоял элитный жилой комплекс, настолько тихий, что изнутри не просачивался свет, и снаружи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раздался звук зажигалки, и вскоре в темноте замигали крошечные огоньки, сопровождаемые несколькими струйками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Кх-кх, кх-кх-кх…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мужской голос нарушил холодную тишину воздуха. Легкий ветерок поднял шторы на окнах, залив комнату лунным светом, который осветил разбросанные по столу окурки и прояснил черты лица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мужественное лицо с резкими чертами: брови, словно острые мечи, ясный взгляд, высокий нос и слегка сжатые губы. Однако растрепанные черные волосы и небритая щетина, казалось, давно не знали ухода, придавая ему ауру усталости и опустошенности.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высоким, и через расстегнутый ворот его рубашки виднелось крепкое телосложение. Мускулы на его руках были пропорциональными, но не слишком выделяющимися, создавая изящные линии. Он сделал последнюю затяжку и затушил сигарету в пепельнице, затем взял в руки пожелтевший дневник, нежно поглаживая имя на обложке — Шу Байчуань.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дневник не принадлежал ему, но его владелец когда-то был его лучшим другом, его братом. Однако из-за недоразумения он отрекся от этой дружбы на целых десять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мужчины было Чэнь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задумчивый взгляд уже провалился сквозь годы, погрузившись в пучину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ударил по плоти, и Чэнь Хаосюань нанес мощный удар правой рукой по лицу Шу Байчуана.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Шу Байчуань! Это то, что ты называешь дружбой на всю жизнь?! 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схватил Шу Байчуана за воротник, притянув его ближе, и пристально смотрел в его глаза, ожидая увидеть хоть каплю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разочарован, очень разочарован. Шу Байчуань продолжал улыбаться так же мягко, как будто это не он только что обнимал девушку своего лучшего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Хаосюань! Почему ты ударил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женский голос раздался в воздухе. Это была Сюй Юаньюань, девушка, которая должна была быть с Чэнь Хаосюанем, но сейчас она с беспокойством бросилась к Шу Байчуану, осторожно осматривая его распухшую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глубоко вдохнул и медленно,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Юаньюань, ты спрашиваешь, почему? А я хочу спросить тебя, чьей ты вообще девушкой была, а?! Ты сказала мне, что устала и не хочешь выходить, только для того, чтобы обниматься с моим лучшим другом?!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Юаньюань подняла подбородок, словно гордая принцесса, и сказала своему бывшему рыцарю: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не хочу больше тебя обманывать. На самом деле, с самого начала мне нравился Шу Байчуань. Если бы он не отвергал меня, зачем бы мне притворяться, что я влюблена 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поперхнулся, почувствовав тошноту, и саркастически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теперь, когда твой принц принял тебя, я, эта ступенька, могу быть отброшен,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Юаньюань на мгновение замерла, взглянула на Шу Байчуана и, увидев, что он не возражает, почувствовала уверенность, взяла его за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бы то ни было, я надеюсь, что ты нас благословишь.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не отстранил руку Сюй Юаньюань, но его взгляд на Чэнь Хаосюаня был туманным, словно он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сорвал с шеи нефритовую подвеску и с силой бросил ее на пол. Подвеска разлетелась на куски, рассыпавшись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все кончено, как и эта подвеска. С этого момента дружбе между нами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Хаосюань без сожаления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Шу Байчуань медленно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подвеска была подарена Шу Байчуанем Чэнь Хаосюаню на его шестнадцатый день рождения, и тот всегда носил ее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подумал: возможно, он больше никогда не сможет прикоснуться к этому человеку, к единственному свету в его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воспоминания резко оборвались, и дневник Шу Байчуана также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не мог представить, насколько Шу Байчуань ценил его, если он стал для него «единственным светом в жизни». Насколько сильно Шу Байчуань дорожил им, если в дневнике он посвятил три четверти текста описанию их совместных моментов… Те, что он помнил, и те, что забыл, все было собрано Шу Байчуанем и превращено в слова, высечено в рисунках.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рисунки. В последних страницах дневника Шу Байчуань нарисовал несколько эскизов Чэнь Хаосюаня, датированных его шестнадцатым, семнадцатым, восемнадцатым днями рождения…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никак не мог поверить, что Шу Байчуань, так дороживший их дружбой, мог предать его ради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последним записям в дневнике, Чэнь Хаосюань мог уловить намеки на правду — по крайней мере, Шу Байчуань всегда избегал ухаживаний Сюй Юаньюань, и в тот день именно она сама пригласила его и бросилась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Шу Байчуань не объяснился? Чэнь Хаосюань не нашел ответа в дневнике. В записях Шу Байчуаня были только факты, но не чувства — и каждая строка, казалось, была окутана туманом, скрывая истинные мысли автора между строк, делая их недоступными для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мог бы дать Чэнь Хаосюаню ответ, уже ушел, оставив после себя лишь холодный надгробный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 января — это день, который Чэнь Хаосюань никогда не сможет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получил звонок с другого берега Атлантики от незнакомого мужчины, чей голос был полон грусти и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Чэнь Хаосюань?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резко прервал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Байчуань умирает. Какие бы разногласия у вас ни были, пожалуйста, приезжайте, чтобы увидеть его в последний раз. Даже в бреду он повторяет ваше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Хаосюаня сжалось от боли, и запечатанные воспоминания с силой вырвались наружу, как кадры из фильма, мелькая перед глазами — от знакомства до дружбы, от дружбы до разрыва… Когда Чэнь Хаосюань пришел в себя, в ушах оставались только слова: «Он умирает».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Чэнь Хаосюаня заставило мужчину подумать, что он отказывается, и он с гневом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Хаосюань, неужели ты действительно настолько жесток?! Байчуань умирает, умирает! Ты хочешь, чтобы он ушел с сожалением?! Ладно, считай, что я не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Чэнь Хаосюань остановил его, прежде чем тот повесил трубку. — Где...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Китая, через Малакку, Бангладеш, Коломбо, Индийский океан, Мозамбик, Атлантику, спустя 16 часов, преодолев 13 часовых поясов, Чэнь Хаосюань ступил на землю страны М, где вокруг были только люди с золотыми волосами, голубыми глазами и белой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позвонил незнакомцу, но тот не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снова, но опять без ответа…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покружив по аэропорту и не найдя никого, кто бы его встречал, Чэнь Хаосюань снял номер в ближайшей гостинице и остался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пошел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держал в руке телефон, на который звонили, но где слышалось только «абонент временно недоступен», и смотрел на серое небо за окном. Чувство подавленности и тревоги постепенно нарастало. Его шестое чувство всегда было ненадежным, и на этот раз он надеялся, что оно снова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в руке заставила Чэнь Хаосюаня вздрогнуть, как испуганную птицу. Он даже не посмотрел на экран и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линии наступила пауза, прежде чем мужчина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Байчуань ушел. Он не хотел, чтобы ты видел его в последний раз. Через несколько дней будут его похороны. Если хочешь,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никогда раньше не чувствовал, что телефон в его руке может быть таким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http://bllate.org/book/16725/1537865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