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потянул Жу Лянъюя за руку и с лёгкостью притянул его к себе, так что тот оказался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тебя, — с усилием он поднял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поспешно обхватил шею Бо Сюаньчжао, чтобы удержаться. Лёгкая дремота, которая была у него, исчезла после нескольких шагов. Покачиваясь на спине Бо Сюаньчжао, он положил подбородок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Ли Сюэюань погибли, когда ей был всего год, — Жу Лянъюй говорил тихо, его голос звучал у самого уха Бо Сюаньчжао. — Она была ещё маленькой, но помнит всё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Бо Сюаньчжао, который благодаря своей привязанности к Жу Лянъюю смог возродиться, Ли Сюэюань на всю жизнь запомнила кровавые сцены из своего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 Лянъюй не смог вычислить, где находится её старший брат. Не было ни направления, ни образов. Гадание давало лишь хаотичные результаты, из которых невозможно было вывести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этого разглядеть, — Жу Лянъюй сморщил нос, слегка раздражённый. Вздохнув, он повернул голову, чтобы посмотреть на профиль Бо Сюаньчжао. — Не знаю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наклонил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видишь, значит, не видишь. Это не твоя вина, — его голос был наполнен нежностью, что вызвало мурашки у Иньцзы, следовавшего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Башне Слушания Дождя, у входа они встретили дядюшку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прибыло, — дядюшка Фу поклонился Бо Сюаньчжао, его низкий голос звучал уверенно. — Господин Цзун ужинает на втором этаже. Позвольте провести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был в шляпе с вуалью. Из-за жары он больше не надевал плащ. Бо Сюаньчжао взял его за руку, помог сойти с повозки и вошёл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их встретили Цзун Пин и Цзун Ань, атмосфера была странно гармоничной. Цзун Пин, как обычно, с холодным выражением лица, ужинал и лишь поднял глаза, когда Бо Сюаньчжао и Жу Лянъюй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Ань играл с нефритовой подвеской, украшенной драконом и облаками. Увидев их, он спокойно убрал её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Пришли!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лёгкие и освежающие закуски, несколько холодных блюд, — Бо Сюаньчжао без церемоний усадил Жу Лянъюя и снял с него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Ань улыбнулся, лишь слегка шевеля губами, что выглядело довольно странно. К счастью, он был красив, и это не портило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Жу, есть ли у вас любимое вино? — Игнорируя Бо Сюаньчжао, он обратился к Жу Лянъюю, как к члену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слегка улыбнулся. Его дядя, конечно, понимал их отношения, и такое отношение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покачал головой, посмотрев на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любимого вина, — затем добавил. — Дядя,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обращение порадовало Цзун Аня, и его глаза изогнулись, как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принесите те бутылки сливового вина, что я недавно приобрёл.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побольше, — Цзун Пин, до этого молчавший,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на мгновение застыл, затем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принёс поднос с восемью изящными бутылочками. Белые фарфоровые сосуды были закупорены пробками, обёрнутыми красной тканью. Когда он вошёл, в воздухе распространился лёгкий аромат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поставили на стол, и тут же принесли четыре изящных бокала из цветного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Ань открыл одну бутылку, слегка встряхнул её, и аромат вина наполнил комнату. Вино было насыщенного красного цвета, что прекрасно сочеталось с белым фарфором, а в бокале из цветного стекла выглядело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четыре бокала, он поставил их перед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я приобрёл несколько дней назад на севере. Оно сделано из слив, собранных в зимний холод и летнюю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Принёс, чтобы господин Жу попробовал, — едва произнеся несколько слов, он уже перешёл от «господина Жу» к «Жу Лянъюю». — Это небольшой подарок от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поймал взгляд Цзун Аня, отпил глоток вина, и его глаза засветились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поднял бокал и сделал глоток. Вкус был действительно освежающим. Аромат слив, собранных в снегу, смешивался с кисло-сладким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пейте больше, — Цзун Ань выпил свой бокал до дна и открыл ещё одну бутылку, наполнив пустой бокал Жу Лянъюя, а затем и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наблюдал, как Цзун Ань постоянно наливает вино Жу Лянъюю, лишь изредка подкладывая ему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поднял бокал и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Жу Лянъюй редко пил, поэтому не знал, что сливовое вино легко пьянит. Оно не было слишком крепким, но имело сильный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затянулся до темноты, когда на улицах зажглись фонари. Башня Слушания Дождя находилась в центре столицы, и даже ночью здесь было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дядюшке Фу подготовить вашу повозку у заднего входа, — Цзун Ань посмотрел на Жу Лянъюя, глаза которого уже мутнели, и сделал глоток вина, обращаясь к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Сюаньчжао, боясь, что Жу Лянъюй упадёт, обнял его за плечи, не давая ему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дядюшка Фу приготовил вам что-то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похлопал по раскрасневшемуся лицу Жу Лянъюя, глядя на его мутные глаза, и не смог сдержать улыбки. Раньше он почти не пил, а сейчас выпил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отвезу Юйюя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направился к заднему входу Башни. У главного входа было слишком много людей, и Цзун Ань всё предусмотрел.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Со, увидев, как его господин выходит, а в его руках находится Жу Лянъюй, поспешно открыл занавеску повозки. Он лишь помог Бо Сюаньчжао подняться, не осмеливаясь прикоснуться к Жу Лянъюю — он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 — Жу Лянъюй, всё ещё в полузабытьи, прислонился к Бо Сюаньчжао и потянул за одежду, чувствуя, как внутри него горит огонь. — Мне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ворчал, прислоняясь к Бо Сюаньчжао, и своими движениями вызывал у того лёгкое раздражение. Бо Сюаньчжао удерживал его руки и ноги, поправляя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будь хорошим, — было очевидно, что Жу Лянъюй пьян. Хотя Бо Сюаньчжао и хотел его напоить, сейчас он чувствовал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 Лянъюя было красным, и он терся о грудь Бо Сюаньчжао. Ему казалось, что внутри него горит огонь, и он не знал, как избавиться от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Видя, что Жу Лянъюй морщится от боли, Бо Сюаньчжао начал беспокоиться. Сам он выпил лишь несколько бокалов, но и у него в желудке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Ань налил Жу Лянъюю больше, чем себе. А Жу Лянъюй редко пил, и Бо Сюаньчжао боялся, что его организм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плохо, — Жу Лянъюй взял руку Бо Сюаньчжао и положил её на живот. Ему было настолько плохо, что на лбу выступил пот. — Помассируй.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быстро добралась до резиденции Наследного принца. Бо Сюаньчжао вышел первым и затем поднял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вызовите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Со передал повозку слугам и поспешил за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послали за врачом, — по дороге он услышал звуки из повозки и сразу же распорядился вызвать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очень заботился о Жу Лянъюе, и его чувства к нему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 Сюаньчжао понёс Жу Лянъюя в свои покои. Уложив его на кровать, он продолжал массировать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тебе всё ещё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повозки, Жу Лянъюй немного пришёл в себя от холодного ветра. Он перевернулся на бок, свернувшись калачиком. Через некоторое время он вытянулся и начал расстёгивать пуговицы на верхней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алкоголя всё его тело горело. Особенно учитывая, что он редко пил, тепло от вина не находило выхода. Бо Сюаньчжао, видя, как Жу Лянъюй всё больше путается с пуговицами, взял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врач прибыл, — Юань Со доложил у двери, не входя внутрь. Если он не хотел умереть, ему следовало быть осторожным в присутствии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помог Жу Лянъюю снять верхнюю одежду, уложил его на кровать и открыл окно. Прохладный ветер с улицы принёс Жу Лянъюю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плохо? — Бо Сюаньчжао погладил красное лицо Жу Лянъюя, которое теперь выглядело менее страдальческим. — Может,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отмахнулся от руки Бо Сюаньчжао, махнув рукавом, чтобы обмахивать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теперь ему было уже не так плохо, просто голова кружилась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