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Подобные мелочи обычно не привлекали бы внимания Жу Шэньлина. Однако это событие произошло как раз в тот момент, когда он познакомился с госпожой Жу-Ли, и стало своего рода поводом для их встречи. Всё это было чистой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выйти замуж в Горную усадьбу Чансянь, госпожа Жу-Ли часто сопровождала своего старшего брата в поисках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Сбор трав требовал точного времени и места. Порой, чтобы найти одно редкое растение, приходилось отправляться в далёкие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тоже был посвящён сбору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Целью их путешествия была гора на юге, вершина которой круглый год была покрыта снегом. Благодаря особому составу почвы, там рос корень снежного женьшеня. Его надземная часть цвела цветами, похожими на снежный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им пришлось спасать человека, что заняло время, и они прибыли на место уже позже назначенного часа. Госпожа Жу-Ли и её брат были расстроены, ведь снежный женьшень нужно было собирать именно в момент цветения, иначе он ничем не отличался бы от обычного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они добрались до места, решили всё же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их удивление, когда они обнаружили, что снежный женьшень исчез, а рядом с тем местом сидел человек — и пил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Жу Шэньлином. Так произошла их первая встреча, ставшая началом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спасённый человек, правый министр? — Жу Шэньлин ответил за госпожу Жу-Ли, подойдя к ней и положив руку на её плечо. — В тот раз, когда мы встретились, ты ведь тоже из-за спасения человека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госпожа Жу-Ли вспомнила об этом. После беременности её память значительно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прикрыл нижнюю часть лица веером и показал Жу Лянъюю губами: «Беременность делает женщин глупее на три года». Жу Лянъюй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лёгкая улыбка, хоть и радовала глаз, больше раздражала Бо Сюаньчжао. Он сел на скамейку между Ли Чаншэном и Жу Лянъюем, схватил руку Жу Лянъюя и бросил грозный взгляд на Ли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который до этого склонялся в сторону Жу Лянъюя, сразу же отодвинулся на другой край стула, раздражённо махнув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человеком, спасённым госпожой, был мой дед, — видимо, госпожа Жу-Ли показалась Ли Сюэюань мягкой и доброжелательной, и её напряжение, а также тёмные воспоминания постепенно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 чём-то и достала из кармана кошелёк, протянув его госпоже Жу-Ли.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кошелёк, который госпожа тогда подарила. Дед всегда мечтал найти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Шэньлин тут же забрал кошелёк,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твоя работа, — перевернув его несколько раз, он убрал кошелёк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правому министру, чтобы он не беспокоился. В то время это было пустяком, — госпожа Жу-Ли взяла руку Ли Сюэюань и с улыбкой посмотрела на действия Жу Шэньлина.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Сюэюань наблюдала за действиями Жу Шэньлина, но ничего не сказала. У мужчин сильно развито чувство собственности, и она не хотела невольно требовать возвращения кошелька, который и так принадлежал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госпожой Жу-Ли о событиях тех лет, Ли Сюэюань упомянула, что Ли Хэ сменил фамилию и ушёл в армию. В конце разговора она вырвала руку из рук госпожи Жу-Ли и снова опустилась на колени перед Жу Лянъюем.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Жу-Ли хотела поднять её, но Жу Шэньлин усадил её обратно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Бо Сюаньчжао посмотрел на Ли Сюэюань, его голос оставался холодным, а давление, исходящее от него, заставило её почувствовать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 Сюэюань поклонилась Жу Лянъюю, ударившись лбом об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господин Государственный наставник, помогите найти моих родителей и старшего брата, — вспышка крови будто бы снова возникла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Наглость, — раздался резкий звук, и ножки стола, за которым сидел Бо Сюаньчжао, врезались в землю. В его глубоких глазах всё ещё можно было увидеть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слегка сжал ладонь Бо Сюаньчжао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тебе помогать? — Жу Лянъюй встал и подошёл к Ли Сюэюань, смотря на неё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поднял её. Он был на полголовы выше Ли Сюэюань.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не был силён, но Ли Сюэюань не могла сопротивляться его усилиям и вынуждена была встать. Подняв голову, она увидела лицо Жу Лянъюя, о котором ходили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словно мечи, глаза — как озёра, а уголки губ, поднятые в улыбке, вызывали трепет. Он походил на дьявола, готового поглотить душу. Его лицо внушало больше страха, чем лицо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но лишён человечности. Холод, исходивший от него, заставлял Ли Сюэюань желать отступить. Жу Лянъюй сам был подобен острому мечу, способному пронзить душу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Ли Сюэюань не могла найти причин. Она лишь знала, что должна просить Жу Лянъюя, ведь другого выхода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начиная с её первого года жизни, кровавые воспоминания, подавляющая боль и отчаяние — всё это было ей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 её позвоночник, до этого державшийся из последних сил, теперь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убрал эмоции с лица, повернулся и сел на главное место, снова став тем молчаливым и спокойным человеком, каким он был. Он поманил Ли Сюэюань.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 — Бо Сюаньчжао с беспокойством посмотрел на него, желая что-то сказать, но в его глазах уже отражались все сложные и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улыбнулся Бо Сюаньчжао, мягко и легко, от уголков глаз до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веера стал громче, и Ли Чаншэн не смог сдержать ругательств в своём сердце, хотя его уши слегка покраснели. Он видел множество красавцев, но никто не был похож на Жу Лянъюя.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мягким или красивым, он был подобен острому мечу, к которому невозможно подойти. Теперь кто-то смог приблизиться к нему — Бо Сюаньчжао стал тем, кто вонзил этот меч в свою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облака были необычайно яркими, словно пламя, простирающееся от горизонта до самого края земли. Яркие, жаркие, неистовые.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приказал Юань Со отвезти Ли Сюэюань обратно. Войдя в комнату, он увидел, как Жу Лянъюй лежит на столе, его лицо выражало усталость, что заставило Бо Сюаньчжао почувствовать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Услышав голос Бо Сюаньчжао, Жу Лянъюй протянул руку, чтобы коснуться его, всё ещё лежа на столе с закрытыми глазами. Схватив руку Бо Сюаньчжао, он открыл глаза. —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Жу Лянъюй так говорил, Бо Сюаньчжао не мог успокоиться. Он положил руки на виски Жу Лянъюя и начал мягко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после того как Жу Лянъюй заставил Ли Сюэюань встать, он сначала поручил Иньцзы провести её по Горной усадьбе Чансянь. В полдень он устроил Ли Сюэюань и госпоже Жу-Ли совместный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 попросил Ли Чаншэна проверить пульс Ли Сюэюань. Затем её устроили в гостевой комнате усадьбы, чтобы она могла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ближе к вечеру, после послеобеденного сна, Жу Лянъюй вызвал Ли Сюэюань в свой кабинет во дворе. Говоря Бо Сюаньчжао, чтобы он не беспокоился, он провёл с ней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родители уже мертвы, но старший брат… — Жу Лянъюй не договорил, его слова растворились в ленивых взглядах двоих. Слегка запрокинув голову, он посмотрел на Бо Сюаньчжао. — Я не могу это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сложно. Во время послеобеденного сна Жу Лянъюй сказал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больше нет Силы духовного общения, у меня всё ещё есть Искусство гадания, которому я учился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всё ещё беспокоился и хотел что-то сказать, но Жу Лянъюй потянул его, чтобы он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спать! — Увидев, как Жу Лянъюй закрывает глаза, Бо Сюаньчжао временно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Какой бы результат ни был, Бо Сюаньчжао не волновался. Он лишь хотел знать, как сейчас чувствует себя Жу Лянъюй. — Ты выглядишь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прикрыл глаза, наслаждаясь массажем висков от Бо Сюаньчжао, и с удовольствием издал лёгкий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плохо спал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госпожа послала меня спросить, — Иньцзы стоял у открытой двери, опустив голову, и постучал по дверной раме. — Его Высочество Наследный принц останется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Юйтун отправилась в Храм Линван для поклонения Будде, а Бо Сюаньчжао в последнее время был занят, поэтому Бо Тяньюань освободил его от утренней аудиенции, чтобы он мог сопровождать Цзун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не стал спорить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ужина в Башне Слушания Дождя? — Несколько дней назад, когда он был там, он заметил несколько холодных блюд. В последние дни было необычайно жарко, и можно было бы съесть что-то холодное, чтобы охладиться.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кивнул, всё ещё лениво сидя на стуле, и слегка 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двигаться, — запрокинув голову, он потёр подбородком о грудь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мелькнула тень, и Жу Лянъюй открыл глаза, увидев, как Бо Сюаньчжао слегка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 Повернув голову, он помахал руками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Жу Лянъюй был немного сбит с толку, его растерянное выражение лица только усилило нежность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