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её важности, с достоинством взял палочками кусочек еды и поднес его прямо ко рту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шлепком Жу Лянъюй ударил Бо Сюаньчжао по руке и косо на него посмотрел. Затем он подобрал упавший в миску кусочек баклажана и переложил его в миску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не выдержала, схватила палочки и стукнула ими Бо Сюаньчжао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зубы скалить. Не понятно, у кого он перенял эту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неулыбчивое и серьезное лицо делало его недоступным, но теперь он просто 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Бамбуковый росток очень свежий, благодарю вас, Ваше Величество, — Жу Лянъюй съел предложенное Цзун Юйтун блюдо, щурясь от удовольствия. Под столом его нога крепко наступила на ногу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наступил на всю ступню, это было бы полбеды, но он угодил прямо в мизинец, отчего Бо Сюаньчжао поморщился, не в силах контролировать мимику. Мышцы в уголках рта предательски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Жу Лянъюй снова положил ему в миску кусочек баклажана, убрал ногу и улыбнулся как довольный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Линван был построен на склоне горы Линван, высоко, почти у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и Жу Лянъюй сидели на крыше. Небо этой ночью было необычайно чистым, без единого облачка. Звезды сияли ярче, чем внизу, и казались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 материнской линии ушел в отставку через полгода после того, как мать вошла во дворец, и вернулся на родину, — Бо Сюаньчжао велел Юань Со принести из комнаты хлопковое одеяло. Они расстелили его на крыше и легли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слышно было лишь стрекотание кузнечиков в траве или пение птиц на деревьях. С человеком, лежащим рядом, слова сами собой лились из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дедушка покинул столицу, отец повысил в должности моего старшего дядю. Это не было добрым отношением Бо Тяньюаня к роду Цзун, а лишь политическим балансом. Власть уравновешивает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поднял руку перед глазами, максимально раздвинув пальцы, и сквозь них смотрел на звезды, словно мог поймать их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младший дядя? Он ведь тоже ушел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дядя действительно ушел с дедушкой, — Бо Сюаньчжао повторил жест Жу Лянъюя, подняв руку. Смотря на свои узловатые пальцы, он всегда считал, что они уступают в красоте длинным и стройным пальцам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Жу Лянъюя и накрыл её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месяца после отъезда дедушки, как мать забеременела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Башня Слушания Дождя изначально не принадлежала Цзун Аню. Её хозяином был ученик Цзун Лоу, Ло Шуцунь, ставший лучшим выпускником императорских экзаменов в двадцать втором году правления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полным благородных порывов, он хотел служить стране, но придворные интриги и скрытая борьба истощили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поколениями занимались торговлей, поэтому родители были рады, что он оставил службу и занялся бизнесом. Но в двадцать седьмом году Тяньчэн в семье Ло случилась беда: отца арестовали, мать не выдержала потрясений и заболела, единственную сестру чуть не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не бьются с чиновниками. Небольшой начальник округа едва не погубил всю семью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спас их всех, явившись с личной печатью Цзун Лоу и найдя императорского инспектора. Ло Шуцунь перед алтарем духа матери упал на колени перед Цзун Анем и трижды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Аню тогда было всего двадцать лет. Он стоял, бесстрастно приняв эти поклоны, затем, как гость, возжег благовония и пошел в кабинет ждать Ло Шуцуня.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три часа. Цзун Ань сидел перед шахматной доской, три часа ведя партию с самим собой. У Цзун Юйтун должен был родиться ребенок, и им были нужны деньги.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помогая вам, я выполняю не только волю отца, но и имею к вам просьбу, — сказал Цзун Ань прямо. Его обычно ветреный и свободный вид вдруг стал суровым, и даже Ло Шуцунь, пять лет пробывший в торговых водах,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Башня Слушания Дождя уже сменила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Шуцунь отправился к отцу и рассказал об условиях, достигнутых в кабинете с Цзун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следующие пятьдесят лет Башня переходила под управление Цзун Аня; двадцать процентов ежегодной прибыли должны были уходить семье Ло. Через пятьдесят лет все права на управление возвращались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как раз поставил последнюю фигуру и одним движением руки смешал все камни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что в ближайшие десять лет прибыль будет удваиваться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Шуцунь смотрел в спину Цзун Аня, его рука на дверном косяке сжималась и разжималась. В конце концов она бессильно опустилась. Что он мог сказать? Цзун Ань — действительно сын Цзун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даже не подписал никаких документов, а Цзун Ань уже забрал все бумаги и печати. Ну да ладно, добро за добро оплачивается, и Цзун Ань действовал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никогда не выходил на передний план, — Бо Сюаньчжао продолжал гладить руку Жу Лянъюя и даже поднес её ко рту, слегка прикусив. Жу Лянъюй дернул его за волосы, и тот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снова сжал ладонь Жу Лянъюя и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однажды я не последовал за старшим дядей в Башню Слушания Дождя, я бы так и не узнал, что он и есть её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правда была иной. В прошлой жизни смерть Цзун Юйтун косвенно привела к тому, что личность Цзун Аня раскрылась раньше времени. После того как Цзун Пин и Цзун Ань покинули столицу, Бо Сюаньчжао оказался под контролем и пятнадцать лет был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был выдающимся человеком, — Жу Лянъюй пошевелился, пытаясь вытянуть руку из захвата Бо Сюаньчжао,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Лоу было только трое детей, жена рано умерла, но он сумел их прекрасно воспитать. Он ушел в отставку, вовремя прекратив политическую деятельность; Цзун Пин остался в столице, чтобы поддержать сестру; Цзун Ань взял на себя Башню Слушания Дождя, потому что у Цзун Юйтун должен был родиться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меня так и не было случая увидеться с ним, — после отставки Цзун Лоу больше никогда не возвращался в столицу. За все эти годы Бо Сюаньчжао так ни разу его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Сюаньчжао возили по ладони Жу Лянъюя, и не только прикосновение казалось липким, но и на сердце от тепла разливалось сладкое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вместе поедем навестить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старший дядя приносил ему книги: от трактатов о военном искусстве до «Книги Песен». В них были подробные и понятные заметки. Цзун Пин был от природы суровым человеком, но когда приносил книги, в нем проступала редкая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Чжао, это книги от твоего дедушки, — говорил Цзун Пин. Такими были все контакты Бо Сюаньчжао с Цзун Лоу — на расстоянии, через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 Лянъюй зевнул, потер глаза и сместился ближе, положив голову на плечо Бо Сюаньчжао. — А где сейчас живет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подсунул руку под шею Жу Лянъюя,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области Хайбо, на юго-востоке. Там море, и там теплее,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 Лянъюя лежало на плече Бо Сюаньчжао, глаза были открыты и смотрели вдаль. В конце череды крыш деревья отбрасывали многослойные тени, скрывая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родится брат, поедем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ухо было прижато к груди, и когда Бо Сюаньчжао смеялся, Жу Лянъюй слышал это очень отчетливо. Звук проходил сквозь одежду, ушной канал, кожу и попадал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Не успел Бо Сюаньчжао моргнуть, как аура вокруг него резко изменилась. Он сел, укрывая Жу Лянъюя, и посмотрел под карниз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выскользнули две фигуры и одновременно бросились в погоню за тем, кто стремительно убегал. Бо Сюаньчжао прижимал к себе Жу Лянъюя, его глаза, острые как у сокола, следили за всем, что происходило в темном дворе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подглядывал за ним и Жу Лянъюем. И этот человек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 живых, — голос был холодным, словно пропитанным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всё так же лежал на плече Бо Сюаньчжао, словно ничего не произошло,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— Бо Сюаньчжао сжал ладонь Жу Лянъюя и, повернув голову, поцеловал его в лоб. У ворот черная тень, пытавшаяся сбежать, уже была возвращена Тенью-Один и Тенью-Два.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кивнул и положил руку на плечо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заканчивай, пойдем отдыхать, — он открыл глаза и посмотрел вниз, нахмурив брови. Эта черная фигура казалась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Тень-Один и Тень-Два, удерживая пленника, вернулись и посмотрели на крышу. В чистом лунном свете человек в белом опирался на плечо человека в черном, а черный 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подхватил Жу Лянъюя на руки и одним прыжком спустился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Сюэюань?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сверху он заметил, что силуэт очень похож на того низкорослого охранника, которого вычислили по дороге в уезд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— Жу Лянъюй пошевелился, и Бо Сюаньчжао осторожно опустил его. — Я вернусь,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