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дрожали, ноги подкашивались. Бо Сюаньчжао сжал плечи Жу Лянъюя, губы его беззвучно двигались, и лишь спустя несколько мгновений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ты только что сказал…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этом мире действительно есть боги, раз они лишили его одиночества в прошлой жизни и исполнили желания в этой. Бо Сюаньчжао не отрываясь смотрел на Жу Лянъюя; рука, лежащая на его плече, продолжала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Жу Лянъюй снял руку Бо Сюаньчжао со своего плеча. — Все говорят, что я красив. Может, мне стоит на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 Лянъюя плясала улыбка. Он взял дрожащую руку Бо Сюаньчжао и положил её себе на талию. Запрокинув голову, он разглядел, что у Бо Сюаньчжао дрожат даже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Юйюй! — Бо Сюаньчжао смотрел широко открытыми глазами, но ничего не видел. В его голове снова и снова прокручивалась одна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чистом, ослепительном свете луны перед воротами Дворца Цифэн лицо Жу Лянъюя не осталось ни одного живого места — сплошные раны и кровь. Голос его был хриплым, взгляд — пустым, и он повторял вновь и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прожить долгую жизнь, желаю тебе не знать болезней и боли, желаю, чтобы твое великое дело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 этого. Если не будет Жу Лянъюя, какая польза от долгой жизни и свершений?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чтобы оставшаяся жизнь прошла за высокими стенами дворца, в полном одиночестве. Жить без спутника в кровати, умереть без общей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хриплый, противный голос звучал вокруг Бо Сюаньчжао, лишая 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рука, которая ещё минуту назад дрожала на талии Жу Лянъюя, непроизвольно сомкнулась, притягивая его к себе. Обнял так крепко, что обоим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Бо Сюаньчжао повторял это одно слово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 Лянъюя окаменело, словно его перерезали пополам. Но причиной оцепенения были не руки, а это безумное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Чжао? — Этот слог звучал в repeats again and again, в нём отчаяние, беспомощность и безнадежность усиливались до бесконечности. В груди Жу Лянъюя разливалась боль, а родимое пятно, оставшееся с прошлого раза, пекло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гор пронесся рывками и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один, Юйюй, я не хочу быть один, — сила в руках Бо Сюаньчжао слабела, а лица обоих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Жу Лянъюй слегка приподнялся и коснулся губами губ Бо Сюаньчжао. Слегка, без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У тебя еще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беспокойство из-за него, то он лично всё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 снова переглянулась с Лю Сюй. Когда они вернулись из молельни, Бо Сюаньчжао уже был во дворе. Жу Лянъюя не было, он был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Бо Сюаньчжао сидел там…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махнула рукой в сторону Цзун Юйтун, мол, я тут бессильна. Она видела, как рос Бо Сюаньчжао; с детства он улыбался редко, а уж такой дурацкой улыбки она точно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Чжаоэр, — Цзун Юйтун обдумывала слова, прежде чем сесть рядом с Бо Сюаньчжао. — А где господин 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спросить, как улыбка Бо Сюаньчжао стала ещё более странной — смесью дурашливости и волчьей алчности в глазах. Рука Цзун Юйтун дрогнула: неужели одержимость 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подумывала позвать Увана, чтобы тот провел обряд изгнания для Бо Сюаньчжао. Даже на территории Храма Линван можно подхватить нечисть, так что нужен сильный монах. Уван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Горной усадьбе Чансянь случилось кое-что, Юйюй вернулся туда, — улыбка Бо Сюаньчжао стала чуть менее жуткой. При упоминании отъезда Жу Лянъюя его лицо помрачнело, но тут же снова просветлело. — Вернется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 задумалась, и её выражение стало более серьезным. Она хотела что-то сказать, но в итоге лишь вздохнула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Сюй, пора на дневной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Юйтун ушла, Бо Сюаньчжао посмотрел на закрытую дверь. Мать, должно быть, всё поняла, да? Как она могла не понять, если он так старательно это демонстрировал?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в этой жизни Бо Сюаньчжао решил для себя: он ни за что не откажется от Жу Лянъюя, а значит, матери придется его принять. Двоих дядей это не смутит, а остальные его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матушка, — тихо произнес Бо Сюаньчжао в сторону двери. Затем он откинулся на спинку стула и устремил взгляд на густую крону деревьев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шумел, шелестя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 Сюй закрыла окно, оставив щель, и подошла к Цзун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произошло именно так, как вы и предполагали. Стоило нам уйти, как Его Высочество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 сидела перед туалетным столиком, глядя на своё отражение в медном зеркале. На лице уже виднелись следы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прически девятиглавую шпильку в форме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просто хотел, чтобы я узнала о его отношениях с Жу Лянъюем.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Лю Сюй с беспокойством окликнула её и подошла, чтобы снять с Цзун Юйтун остальные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Юйтун погладила фениксовую шпильку в руках, а затем посмотрела на Лю Сюй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сердце своем считаешь меня человеком, который не заботится о счастье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— Лю Сюй с умеренным усилием разминала плечи Цзун Юйтун. — Его Высочество не хочет огорчать Вас, а Вы, как всегда, его балуете.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шпильку на стол, Цзун Юйтун подошла к кровати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одна понимаешь меня. Но если уж говорить о том, кто балует Чжаоэра, то, боюсь, я смогу занять лишь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 Лянъюем на стороне Бо Сюаньчжао победа над семьей Чжао станет неизбежной. Нельзя сказать, что она ставит власть и выгоду превыше всего, но на политическом поле — либо ты убиваешь, либо тебя убивают. Чжаоэр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статусом Государственного наставника и его способностями я спокойна, — Цзун Юйтун уже закрыла глаза, и её голос стал тихим,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Бо Сюаньчжао стоял у ворот Храма Линван, вглядываясь в тропинку, ведущую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кого вы ожидаете? — Уван бесшумно подошел к Бо Сюаньчжао и тоже посмотрел на тропу, перебирая четки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встречи на мосту Бо Сюаньчжао еще испытывал к Увану враждебность, то теперь он чувствовал лишь благодарность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наставник, за наставления, — сказал Бо Сюаньчжао. Снаружи Зала Чаншэн он подслушивал, и Уван, несомненно, это заметил. Судя по тому, как бесшумно тот подошел к нему сейчас, он не мог не почувствовать присутствие Бо Сюаньчжао у стен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бросил взгляд на Бо Сюаньчжао и указал пальцем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 — человек внимательный, иначе он не сделал бы эту вещь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 он указывал, было ожерельем, которое Жу Лянъюй сделал для Бо Сюаньчжао; край шнура слегка выглянул наружу. Бо Сюаньчжао вытащил подвеску хуайгу.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показывать эту вещь посторонним, — Уван отвернулся от него и направился вглубь храма. — Такая возможность выпадает раз в жизни, цените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сложил ладони вместе и поклонился в спину Увана.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высокий монах, за наставления. — Слова, сказанные Жу Лянъюю в Зале Чаншэн, и сказанные сейчас — всё это было для него словно путеводная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поклоне было не только благодарность и почтение. Бо Сюаньчжао подумал, что после спуска с горы стоит наведаться к Жу Шэньлину.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фигура Увана скрылась в храмовых постройках, как Бо Сюаньчжао услышал стук копыт. Обернувшись, он увидел повозку, которой управлял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— он быстро сделал несколько шагов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откинула занавеску, и Бо Сюаньчжао отступил на шаг, глядя на Ли Чаншэна, выходившего из кареты. На его лице застыло выражение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вышел из повозки и, увидев лицо Бо Сюаньчжао, сразу понял, что тот недоволен. Он сжал пальцы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попросила Чаншэна доставить меня, заодно мы должны набрать в Храме Линван несколько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 — мрачно спросил Бо Сюаньчжао, сжимая руку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Ужинал, ужинал, — Ли Чаншэн перебил Жу Лянъюя, помахивая веером. — Повар в усадьбе приготовил огромный стол яств…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и Бо Сюаньчжао направились к храму; Иньцзы передал лошадь вышедшему монаху и, взяв вещи,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остался стоять один; его веер теперь размахивался куда менее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во дворике, где жила Цзун Юйтун, Лю Сюй подала несколько постных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попробуй этот бамбук, — Цзун Юйтун положила Жу Лянъюю в миску немного жареных побегов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Императрица, — Жу Лянъюй смущенно поднял голову и неловко улыбнулся Цзун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Лянъюй, попробуй эту баклажановую икру, — Бо Сюаньчжао кашлянул, прочистил горло и, подражая Цзун Юйтун,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