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Юйтун пригласила Жу Лянъюя сесть рядом с собой и достала для него кусочек пирога «Тысяча нитей». Среди угощений Башни Слушания Дождя этот пирог был её самым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нам очень помогли именно ты, — сказала она, передавая пирог Жу Лянъюю и слегка толкнув локтем Бо Сюаньчжао. — И чаю не нальёшь, совсем невнимательный.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выглядел растерянным. Это была его мать, а не мать Жу Лянъюя. Даже если они встречались раньше, это было их первое близкое общение. Почему же он оказался в роли того, кому делают замечания?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чайник с повозки, он налил чашку воды и подал её Цзун Юйтун: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чай из хризантем, который специально велел приготовить дядя. Попробуйте, матушка, он освежает.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Цзун Юйтун схватила Бо Сюаньчжао за ухо и слегка дёрнула. — Теперь ты ещё и шутишь над матерью? Видно, вырос,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Лянъюй, наблюдая за этой сценой, не смог сдержать улыбки. Хотя он и сжал губы, уголки его рта всё равно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освободив ухо, Бо Сюаньчжао сел рядом с Жу Лянъюем, изображая жалобный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Лянъюй, посмотри, матушка мне ухо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Жу Лянъюй почувствовал неловкость, не зная, куда деть руки и ноги. Он попытался высвободить руку, но Бо Сюаньчжао не отпускал. Присутствие Цзун Юйтун делало его ещё более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Юйтун не знала, как Бо Сюаньчжао и Жу Лянъюй познакомились, но она была уверена, что её сын всегда действует с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утренней аудиенции слуги Супруги Синь вызвали императора, и главный врач Императорской лечебницы лично провёл осмотр, объявив, что она беременна. В это неспокойное время лучше было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сообщила об этом Бо Сюаньчжао, той же ночью он передал ей через Де Ин лекарство. Долгая болезнь, необходимость покоя — всё это давало ей повод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закончилось нашествие саранчи в области Цанъюй, и как мать нации она должна была молиться за благополучие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как сказал Бо Сюаньчжао, было получено от Ли Чаншэна, и она могла быть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Чаншэн, наследник усадьбы семьи Ли в Цанъюй, был двоюродным братом Жу Лянъюя, и именно Жу Лянъюй привёз его в столицу. Так что именно он помог им наладить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какой негодяй, — Цзун Юйтун слегка пнула Бо Сюаньчжао ногой. Она видела, что, хотя Жу Лянъюй молчал, он явно потакал поведению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Храм Линван, у ворот уже ждал монах. Он выглядел молодым, и голос его был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это экипаж Её Величества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спрыгнула с повозки и поклонилась монаху: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Её Величество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откинула занавеску и помогла Цзун Юйтун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и Жу Лянъюй тоже вышли, встав по обе стороны от Цзун Юйтун.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быстро забежал внутрь, и вскоре появился ещё один человек. Он был высоким, с резкими чертами лица, но при этом излучал спокойствие. На нём была алая ряса, а в руках он держал чётки, которые светились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Жу Лянъюй почувствовал резкую боль в голове и не смог сдержать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Сюаньчжао, стоявший рядом, услышал это и сжал его руку,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покачал головой. Хотя он хотел спросить больше, тот человек уже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 Уван приветствует Ваше Величество, — Уван сложил руки в молитвенном жесте и слегка поклонился Цзун Юйтун. — Жильё уже подготовлено, прошу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Юйтун поклонилась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высокочтимый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последовала за Уваном внутрь храма. В священном месте, как это, нельзя было ехать на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Линван был построен на склоне горы, и с его входа можно было увидеть всю планировку.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находился главный зал, величественный и массивный. За ним, на некотором расстоянии, виднелись дома из серого кирпича. Там жили монахи, а иногда и паломники.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дальше росли бамбуки и огороды монахов. В конце находилась высокая стена, отделяющая храм от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Увана были почти бесшумными, и даже муравьи на его пути не тревожились. Он шёл не спеша, чтобы Цзун Юйтун и Лю Сюй не чувствовали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ручей стекает с горы,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главным залом и жилыми постройками протекал ручей шириной в несколько метров. Вода была настолько прозрачной, что на дне можно было разглядеть камни и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шёл справа от Цзун Юйтун, на шаг позади, а Уван тоже оказался справа: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Вверх по течению есть гранатовые деревья, сейчас как раз период цветения. Вы можете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предыдущие действия Увана можно было считать случайностью, то эти слова явно были преднамеренными. Произнося их, он замедлил шаг, оказавшись рядом с Жу Лянъюем.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высокочтимый монах, — Жу Лянъюй кивнул, стараясь игнорировать тревожное чувство. Он почувствовал себя неуютно из-за этого незнакомого ощущения и придвинулся ближе к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сжал его руку, пальцы были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сейчас период цветения, то я сейчас же пойду посмотреть, чтобы не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 Жу Лянъюем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идите, — Императрица махнула рукой, не посылая никого с ними. — Я пойду отдохну, только не забудьте вернуться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кивнул и, взяв Жу Лянъюя за руку, пошёл без Юань Со. Они стояли так близко, что их близость была не так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деревянного моста, Бо Сюаньчжао остановился и обернулся. Уван всё ещё стоял на мосту, его взгляд был направлен на Жу Лянъюя.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любопытством спросил Жу Лянъюй, видя, что Бо Сюаньчжао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Бо Сюаньчжао отпустил руку и обнял его за плечи, направляясь вверх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мост окончательно скрылся из виду, Бо Сюаньчжао остановился и усадил Жу Лянъюя на камень у ручья. Присев перед ним,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Лянъюй,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Жу Лянъюй снова покачал головой. Резкая боль уже прошла, и больше ничего странного не происходило. 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Сюаньчжао, всё ещё присев, взял его руки, лежащие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тогда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наклонился и положил голову на плечо Бо Сюаньчжао. Его ресницы касались шеи Бо Сюаньчжао, вызывая лёгкое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увидел того монаха Увана… — Жу Лянъюй замолчал, пытаясь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Бо Сюаньчжао кивнул, поглаживая его шею,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ощущения и лицо Увана, Жу Лянъюй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голове вдруг резко заболело.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головой, и его волосы коснулись лица Бо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не болит, — Жу Лянъюй поднял голову, на лице его появилась лёгкая улыбка. — Раз мы пошли смотреть на гранатовые цветы,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Бо Сюаньчжао за руку, поднимая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Лянъюй тянул Бо Сюаньчжао за руку, направляясь вверх по течению. Бо Сюаньчжао нарочно шёл медленно, позволяя себя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нужно вернуться до темноты, — Жу Лянъюй повернулся и потянул Бо Сюаньчжао.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Сюаньчжао, поддавшись движению, шагнул вперёд и обнял Жу Лянъюя. Ловко наклонившись, он обхватил его ноги и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шагов — и они оказались у гранатового 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Жу Лянъюя на землю, но тот, торопясь отойти,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Сюаньчжао не успел среагировать, и они оба упали. К счастью, он успел перевернуться, и Жу Лянъюй упал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Жу Лянъюй быстро отстранился, встал и, опираясь на руки, уставился на Бо Сюаньчжао. Его лицо покраснело, но он не смог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Гранатовые цветы не имели сильного аромата, поэтому в саду не было резкого запаха. Лепестки падали с деревьев в ручей, плывя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вымоем руки, — Бо Сюаньчжао усадил Жу Лянъюя у ручья. Вода была чистой, и на дне виднелись рыбки, так что можно было не беспокоиться о её качестве.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http://bllate.org/book/16724/1537855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