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получил кинжал и решил отнести его внучке, чтобы та успокоилась. Хотя это было немного унизительно, но если он не поговорит с внучкой, то просто сойдет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пошел, но не нашел ее, и узнал от Ма Асы новости. Только тогда он понял, что девчонка вовсе не злилась на него, а сбежала две недели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сначала успокоился, узнав, что Ли Сюэюань находится в отряде телохранителей Бо Сюаньчжао, но, послав людей на поиски, не нашел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узнав, что она с четвертым принцем, чей характер был известен своей непредсказуемостью, он не мог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Ли Хэ, Цзун Ань открыл потайную дверь в кабинете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Пин поднял глаза, взглянул на него, ничего не сказал и снова сосредоточился на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положил палочки для еды, чувствуя легкое раздражение. Сегодня он не мог нормально позавтракать — сначала Ли Хэ, теперь Цзун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Ань сел и положил на стол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из дворца: супруга Синь беременна.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время не совпадало. В прошлой жизни в этот момент Вдовствующая императрица Чжао не сообщала о беременности. Более того, в прошлой жизни у нее не было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подтверждено?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многое отличалось от прошлой. Бо Сюаньчжао спросил Цзун Аня, чтобы уточнить.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Ань положил записку перед Бо Сюаньчжао.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Подтверждено! После утренней аудиенции императора вызвали, и главный врач императорской лечебницы лично провел диагностику.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люди передали ему это сообщение, он тоже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возможном развитии событий, Бо Сюаньчжао не стал зацикливаться.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Сможет ли этот ребенок выжить — это еще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«сможет ли»? Цзун Пин и Цзун Ань смотрели на Бо Сюаньчжао,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отправь еще людей во дворец для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пока не собирался раскрывать свои мысли, он не был уверен в этом деле и ждал развития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 это время императрица только что умерла, а Бо Тяньюань был отравлен гу. Цзун Пин был отстранен от должности и покинул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снова обдумал события. Как бы то ни было, в прошлой жизни Вдовствующая императрица Чжао не была беременна в это время. И в последующие десять лет у нее также не было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Бо Сюаньчжао был разложен лист бумаги. Уже стемнело, и ветер, проникающий через приоткрытое окно, заставлял пламя свечи колебаться. Тени на бумаге были расплывчатыми.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Красной кистью он вычеркнул супругу Синь, вычеркнул Чжао Хунконя… Осталось только это, изменения произошли с Чжао Силань.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Тень-Три!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бросил кисть в нефритовую чашу для промывки. Кончик кисти, окрашенный красной киноварью, мгновенно окрасил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Тень-Восемь.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взял лист бумаги, исписанный именами, свернул его несколько раз. Теперь можно было видеть только следы чернил, проступившие с обратной стороны, но не то, что было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перед столом появился человек. Он был одет как евнух, но его высокий рост и низкий голос не оставляли сомнений в том, что он не был настоящим евнухом.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пальцем стер пепел от сожженной бумаги, немного пепла упало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необычное?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праздника Дуаньу Тень-Восемь был отправлен в покои супруги Синь для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Ваше Высочество, каждую ночь в полночь в покои супруги Синь входит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есть, этот Гу Сян действительно везучий.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утренней аудиенции Бо Тяньюань был неожиданно добродушен. Чистка в правительстве, длившаяся две недели, наконец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закончив аудиенцию, Бо Сюаньчжао направился в покои императрицы. Накануне из дворца пришло сообщение, что императрица заболела.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Сюй, пришедшая в резиденцию наследного принца, сказала Бо Сюаньчжао: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Величество болеет уже несколько месяцев, но не поправляется. Держать это в секрете от Вашего Высочества — не лучшая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Лю Сюй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Величество сказала, чтобы Ваше Высочество не беспокоились. Завтра после аудиенции зайдите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Чжао, ты идешь к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столкнулся с Бо Тяньюанем, на лице которого читалось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болеет уже несколько дней, но не говорила мне, чтобы я не волновался. Теперь, когда болезнь усугубилась, я только узнал…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было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Шоу Дэ, вызови врача из императорской лечебницы.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Тяньюань также изменил направление и пошел с Бо Сюаньчжао в покои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покои императрицы Лю Сюй вышла с чашей лекарства. Увидев императора, она опустилась на колени, держа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приветствует императора, да здравствует император десять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чашу с лекарством в руках Лю Сюй, на дне которой оставался темный отвар, Бо Тяньюань велел ей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здоровье императрицы?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 встала, держа поднос, и слегка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Величество некоторое время назад отдыхала у открытого окна и простудилась. Сначала казалось, что ничего серьезного, но болезнь затянулась.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Бо Тяньюаня снова сдвинулись. Синяки, оставшиеся после его вспышки две недели назад, почти исчезли. Осталась только привычка постоянно 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покои, помимо аромата благовоний, можно было почувствовать легкий запах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подошел и встал рядом с ложем. Императрица Цзун Юйтун взяла его за руку, но, прежде чем заговорить, кашлянула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Тяньюань сел недалеко от Цзун Юйтун, глядя на ее слегка покрасневшее от кашля лицо, его глаза выражали еще большее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врач еще не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Юйтун, держа руку Бо Сюаньчжао, усадила его, прежде чем снова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Врач уже приходил, сказал, что нужно отдыхать и продолжать принимать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почувствовал, как Цзун Юйтун слегка сжала его ладонь,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Болезнь приходит, как гора, а уходит, как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врач Чжан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Дэ бежал быстро, дыша с трудом. Бо Тяньюань нетерпеливо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войдет и осмотрит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Чжан также бежал, подгоняемый Шоу Дэ. Он думал, что что-то случилось с супругой Синь, но оказалось, что он в покоях императрицы. Он поставил коробку с лекарствами и достал чистый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 взяла платок у врача Чжана и завернула рукав Цзун Юйтун, положив платок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Чжан,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сидел рядом с ложем Цзун Юйтун, и она продолжала держать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Величество простудилась и немного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Чжан убрал руку и доложил Бо Тяньюаню.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Необходимо продолжать принимать лекарства от простуды, питаться лечебными продуктами и отдыхать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слегка пошевелил пальцами, сжатыми в руке Цзун Юйтун, — это был знак, известный только им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год в это время настоятель храма Линван проводит лекции по буддизму.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посмотрел на Бо Тяньюаня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не отправить мать в храм Линван на некоторое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 помогла Цзун Юйтун подняться и накинула на ее плечи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прав, в области Цанъюй удалось избежать стихийных бедствий, и я должна пойти помолиться за благополучие.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Тяньюань подошел и сел рядом с Цзун Юйтун, глядя на ее бледное лицо. В ее волосах уже виднелась седина.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заботишься.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Тяньюань поправил слегка сдвинувшуюся шпильку в волосах Цзун Юйтун.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Максимум через месяц ты должна вернуться, дворцовые дела не могут быть без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из дворца выехала изысканная карета, направляясь к горе Линван.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Проезжая мимо башни Слушания Дождя, Бо Сюаньчжао вышел, чтобы купить две упаковки сладостей. Вернувшись в карету, он обнаружил, что за ним следует человек в вуали.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Юйтун, увидев человека, вошедшего вслед за Бо Сюаньчжао,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Лянъюй сегодня вышел, чтобы избежать лишних хлопот, и на нем была обычная вуаль без узоров.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положил сладости в сторону и, услышав вопрос Цзун Юйтун, тихо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Юйюй, сними вуаль.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Её Величество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было мало места, поэтому поклон был невозможен. Жу Лянъюй снял вуаль и кивнул Цзун Юйтун.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Жу Лянъюй.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отношению Бо Сюаньчжао Цзун Юйтун могла догадаться, кто это. Жу Лянъюй был близок к Бо Сюаньчжао, и Цзун Пин, и Цзун Ань упоминали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этом деле ему нужно было поблагодарить Жу Лянъюя.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http://bllate.org/book/16724/1537847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