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 привез молодого хозяина усадьбы семьи Ли — Ли Чаншэна, — слегка склонив голову, Бо Сюаньчжао произнес, не упуская из виду действия Чжао Хунконя. — После долгого пути я проводил Господина Государственного наставника и Ли Чаншэна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уже не мог сдерживаться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слегка повернулся, мельком взглянув на него, даже не удостоив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 день нашествия саранчи четвертый брат руководил борьбой с бедствием в городе Цанъюй. — Это дело все равно придется обсудить, рано или поздно. — Я сопровождал Господина Государственного наставника в уезд Фуцзэ, где на окраине мы обнаружили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уже собирался что-то сказать, но Ли Хэ, тоже не терявший бдительности, резко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храмом может быть как важным, так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правый министр прав, — Бо Сюаньчжао поклонился Ли Хэ, обменявшись с ним взглядом, затем повернулся к Бо Тяньюаню. — На пути в уезд Фуцзэ на меня было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ударил ладонью по столу, его глаза налились кровью, а между бровей проступил багровый оттенок, гневно сверкая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успокойтесь, — Бо Сюньчжао, притворившись испуганным, опустился на колени. — Со мной все в порядке. Однако, когда мы с Господином Государственным наставником подошли к храму на окраине уезда Фуцзэ, появилась группа людей и сожгла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Хунконь, сдерживаясь, не сжимал кулаков, но вены на тыльной стороне рук вздулись, постоянно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говори, — Бо Тяньюань все же не смог удержаться и сжал виски. — Шоу Дэ, принеси стул для Принца и вызови из Императорской лечебницы 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поднялся, глядя на квадратное лицо Чжао Хунконя, внешне спокойное и равнодушное, но с вздувшимися венами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превосходительство за заботу. Мои охранники нашли кое-что на одежде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Тетушка! — Ли Чаншэн протяжно позвал, подойдя к госпоже Жу-Ли и обняв ее руку. Согнувшись, он положил голову на ее плечо, покачиваясь. — Чаншэн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и Жу Лянъюй стояли в стороне, молча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не сошел ли он с ума? — спросил Жу Шэньлин Жу Лянъюя. — В детстве он казался таким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Жу Лянъюй снял вуаль и передал ее слуге. Услышав вопрос Жу Шэньлина, он серьезно кивнул. — Дядя, поскорее уведи этого дурака, чтобы он не заразил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услышав слова Жу Лянъюя, все еще держа голову на плече госпожи Жу-Ли, изобразил обиженное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посмотрите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Госпожа Жу-Ли слегка шлепнула Ли Чаншэна по голове и повела его к Жу Лянъюю. — Ты устал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мягким, как вода, совершенно непохожим на то, как она разговаривала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больше не мог притворяться, отпустил руку госпожи Жу-Ли, расправил рукава и одежду, вернувшись к своему изящному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как вы себя чувствуете в последнее время? — Поддерживая госпожу Жу-Ли, он усадил ее на стул, затем взял ее руку и положил на столик между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пропал, ночью сплю меньше, — госпожа Жу-Ли в последнее время сильно побледнела, Жу Шэньлин тоже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большей или меньшей степени он начал понимать мысли Жу Тинму.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пока шутил, уже успел проверить пульс госпожи Жу-Ли, теперь хотел подтвердить свои подозрения. Положив руку на ее запястье, он не смог сдержать серьезного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присел перед госпожой Жу-Ли, его рука была в ее руке, лежа на слегка выступающем животе. Внутри был его брат, но из-за него тетушка теперь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— госпожа Жу-Ли, наблюдая за Жу Лянъюем с детства, почти понимала каждое его выражение. Этот ребенок, несомненно, чувствовал вину. Она погладила его по голове. — Тетушка верит, что ты найдешь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положил голову на колени госпожи Жу-Ли, его сердце, всегда беспокойное, теперь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солнце, окутанное желто-красным сиянием, освещало горную усадьбу Чансянь. Жу Шэньлин накрыл сидящую в кресле госпожу Жу-Ли пледом. Он сел рядом, его взгляд мягко упал на слегка выступающий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дядя, — Ли Чаншэн подошел, держа в руках чайный поднос, но запах, доносящийся от него, не был похож на чай. Жу Лянъюй шел сзади, помогая Ли Чаншэну расставлять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стояли два чайника, один из белого фарфора, заваренный цветочным чаем, который любил Жу Лянъюй. Другой, темно-зеленого цвета, наливал чай с красноватым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первый налил чай из темно-зеленого чайника и подал госпоже Жу-Ли.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попробуйте. Чаншэн говорит, что этот фруктовый чай помогает от утренней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внимательно проверил пульс госпожи Жу-Ли. Плоду было чуть больше трех месяцев, он был здоров. Но тело госпожи Жу-Ли было ослаблено, первые три-четыре месяца были терпимы, но когда плоду исполнится пять месяцев, ее тело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ты заботлив, — госпожа Жу-Ли взяла чашку, слегка попробовала. Чай был кисловатым, но освежающим, с фруктовым ароматом, хотя невозможно было определить, какой именно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тоже налил немного чая из темно-зеленого чайника, коснулся губами, и его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Кислый, дядя? — Ли Чаншэн, увидев выражение Жу Шэньлина, рассмеялся. Лицо Жу Шэньлина неконтролируемо сморщилось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подал Жу Шэньлину чашку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это,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не пробовал, но даже по запаху чувствовал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сейчас любит кислое, этот чай ей как раз подходит, а нам бы точно скрутило зубы, — у беременных вкусы странные, утром он спросил повара, и оказалось, что госпожа Жу-Ли в последние дни предпочитает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Жу-Ли, увидев выражение Жу Шэньлина, рассмеялась, для нее вкус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чай немного возбудил аппетит, госпожа Жу-Ли почувствовала голод. Она только что поела после полудня, но теперь снова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понял ее желание и передал Чжу Лин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пусть приготовят тетушке ужин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Жу Шэньлин сказал Ли Чаншэну. Он смотрел на улыбку госпожи Жу-Ли, и его сердце сжималось от боли, сильнее, чем от того чая. Сколько еще он сможет видеть эту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особняке атмосфера была напряженной, слуги даже не смели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схватил позолоченную вазу со стола и швырнул ее в дверной косяк, она мгновенно разбилась на куски. Это был подарок императора, стоимостью в тысячу золотых, но даже это не смогло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Бездари, — он ударил ладонью по столу, красное дерево треснуло посередине. — Все они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возможно, наследный принц просто блефует, — в Императорском кабинете чиновник, стоявший на стороне Чжао Хунконя, осторожно попытался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отвесил ему пощечину, от которой чиновник отшатнулся на несколько шагов. Если бы не стул за спиной,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напоминания? — Его квадратное лицо с простоватыми чертами и жестокие глаза, полные амбиций, казались принадлежащими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Хунконь почти пришел в себя, все, что он запланировал, должно было сработать. Бо Сюаньчжао сказал, что нашел что-то на одежде нападавших, но так и не сказал,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просто блефовал, и если Чжао Хунконь предпримет действия, это сыграет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отброшенный в сторону, поднялся и, согнувшись, снова подошел к Чжао Хунконю.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послать людей разузнать? — Его тон был крайне подобострастным, как у собаки, виляющей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сел на целый стул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повернулся к двери, Чжао Хунконь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будет сделано хорошо, господин Сюй станет не просто заместителем министра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действовать сам, но кто-то может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превосходительство, — на лице Сюй Сянцяня красовался большой отпечаток ладони, его тонкие усики и треугольные глаза выражали крайнюю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Сянцянь вышел, Чжао Хунконь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