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 не реагирует, Жу Лянъюй приложил сложенный платок к ране на ее голове. Иньцзы взял его и продолжил прижимать.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в толпу, он увидел высокую фигуру, пробивающуюся через людей. Жу Лянъюй даже не заметил, как на его лице появилась улыбка, а глаза заискрились.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Высочество Наследный принц, он поможет вам. — Жу Лянъюй протянул руку и подтянул Бо Сюаньчжао ближе, обращаясь к женщине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же его шестой брат мог отпустить Жу Лянъюя одного? Бо Сюаньсы повернулся и пошел обратно, вспомнив о маленьком охраннике, который ушел раньше. Сложив руки за спину, он решил вернуться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отвели в резиденцию правителя Цанъюй. Юань Со быстро привел врача, чтобы обработать рану на ее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усадил Жу Лянъюя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потянул за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чашку чая. Светло-зеленый напиток. Здесь не было цветочного чая из усадьбы Ли. Бо Сюаньчжао уже хотел попросить принести другой чайник, но Жу Лянъюй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только цветочный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велю Юань Со всегда носить его с собой. — Бо Сюаньчжао с неохотой налил чай. Попробовав, он нашел его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Жу Лянъюем, он снял с него вуаль и протянул чашку. Жу Лянъюй взял ее, чувствуя легкую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возвращались в повозку, он хотел снять вуаль, но в тот момент там сидела женщина, и Бо Сюаньчжао не позволил ему это сделать. Теперь это было просто способом скрыть его от глаз врача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из усадьбы Ли прибыли люди. — Иньцзы вошел, когда Бо Сюаньчжао наклонялся, чтобы снова надеть вуаль на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улыбнулся. Стремление Его Высочества Наследного принца обладать их молодым господином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молодой хозяин усадьбы хочет обсудить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Жу Лянъюй посмотрел на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а когда закончишь, я встречу тебя, и мы поужинаем в «Башне Слушания Дождя». — Бо Сюаньчжао провел рукой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Жу Лянъюй не получил того, что хотел, в уезде Фуцзэ. Сейчас Ли Чаншэн, вероятно, хотел обсудить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Жу Лянъюй не говорил, и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Чжан Цуйэ, она была дочерью владельца небольшой таверны в городе Цанъюй. Сначала Фан Инцай обратил внимание на ее мать, но, не сумев овладеть ею, в ярости убил ее отца, мать и четырехлетнего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слушал ее рассказ с бесстрастным выражением лица. Его взгляд был прикован к платку, который она держала в руках, белому, испачканному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этот платок. — Он указал на платок в руках Чжан Цуйэ и приказал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повозке он почувствовал что-то странное. Когда Чжан Цуйэ перевязывали, он заметил, что Его Высочество Наследный принц относится к Государственному наставнику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жаль расставаться с платком, который дал Государственный наставник, с его успокаивающим голосом, она разжала руку и отдала его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взял у Тени-Один огниво, поджег уголок платка и наблюдал, как огонь медленно распространяется. Когда пламя почти добралось до его руки, он бросил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четвертого брата и Чжао Бинлиня.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платка, упавший на землю, превратился в пепел. Бо Сюаньчжао не стал больше слушать бесконечные рассказы Чжан Цуйэ и отдал приказ Юань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поехал в усадьбу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лежал в шезлонге под тенью дерева, лениво прикрыв глаза. Услышав приближающиеся шаги, он открыл глаза и развернул веер, лежавший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— Жу Лянъюй сел на каменный стул рядом, играя с фигурами в шахматной коробке. Саранча ушла, дождь прошел, и в воздухе витала легкая влажность, а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сел и пересел на другую сторону к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Цанъюй под предлогом лечения его тревожности у императора, и тебе совсем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Жу Лянъюй мог открыто приехать в Цанъюй, точно не была связана с недавней саранчой. Это был разговор с Бо Тяньюанем в императорском кабинете после утреннего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неинтересно. — Жу Лянъюй поставил белую фигуру в центр доски, щелчок раздался четко. — Я же нашел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почувствовал, как у него дернулся висок. Хотя он уже догадывался,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надеялся, что Жу Лянъюй, как раньше, посмеется над его самолюбием, но его надежды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почувствовал разочарование, а затем с горящими глазами приблизился к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знать, что ты делал в ту ночь в уезде Фуцзэ?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 презрением посмотрел на него. Все его лицо говорило: ты хочешь умереть или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заставишь меня пойти, я расскажу императору обо всех твоих тайных делах с Бо Сюаньчжао. — Ли Чаншэн, разозлившись, угрожал Жу Лянъюю, считая это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Жу Лянъюя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Бо Сюаньчжао, вы... — Ли Чаншэн с любопытством смотрел на Жу Лянъюя, даже веер лежал на столе. — Вы ведь еще не занимались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«тайные дела» действительно звучало неприятно, но, как сказал Ли Чаншэн, между Жу Лянъюем и Бо Сюаньчжао пока ничего не было. Что же тогда их связывало? Жу Лянъюй впервые почувствовал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Цуйэ стояла на коленях, и Бо Сюаньчжао не разрешал ей встать. Не говоря уже о том, что она была простой крестьянкой, но после того, как Бо Сюаньчжао сжег платок, она не могла так быстро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Его Высочество Наследного принца. — Чжао Бинлинь и Бо Сюаньсы вошли вместе, с удивлением не увидев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уезда Фуцзэ утром и, прибыв в город Цанъюй, сразу отправился по делам, поэтому пропустил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хотя и скрытый, был замечен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— Его голос был мрачным, и было ясно,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Сюаньсы, войдя, увидел на полу маленькую кучку пепла и почувствовал запах гари, вероятно, от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Цуйэ с перевязанным лбом, он вспомнил платок, который Жу Лянъюй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есть ли у тебя важные дела? — Бо Сюаньсы понимал, что лучше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встал и указал на Чжан Цуйэ, стоявшую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отец послал тебя расследовать дело Фан Инцая, я передаю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Юань Со письмо и передал его Бо Сюаньсы.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отца, он назначает тебя временным правителем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Сюаньсы взял письмо, бегло просмотрел его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вернуться в столицу? С Государственным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— Бо Сюаньчжао не собирался вдаваться в подробности. — Чжао Бинлинь останется в Цанъюй, остальное ждет указа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Бо Сюаньчжао на повозке прибыл в усадьбу Ли. Майское утро было светлым, но Жу Лянъюй все еще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еще не проснулся. — Иньцзы понизил голос, сообщая Бо Сюаньчжао, который пришел во двор. — Вчера он поздно разговаривал с хозяином усадьбы и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усадьбы? За те дни, что он провел в Цанъюй, он много раз бывал в усадьбе Ли, но ни разу не видел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Бо Сюаньчжао, стараясь идти как можно тише,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спал очень спокойно, его поза почти не менялась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лежал на спине, одна рука лежала на тонком одеяле, на животе. Другая рука была вытянута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сел на кровать, положив руку на руку Жу Лянъюя. Летней ночью температура была не низкой, и рука Жу Лянъюя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Чжао? — Рука Жу Лянъюя слегка шевельнулась, он пробормотал что-то, глаза приоткрылись. — Уже пора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оперся на кровать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поздно лег. — Он потер глаза, просыпаясь. —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из другой комнаты, Жу Лянъюй откинулся на спинку кровати,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позавтракал? — Он посмотрел в окно,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