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 Лянъюй покачал головой, капли воды стекали с прядей волос на лбу. Несколько капель упали на кончик носа, вызывая зуд. Он еще не успел поднять руку, чтобы вытереть их, как Бо Сюаньчжао уже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Подтянув его к себе, Бо Сюаньчжао накинул сухое полотенце на голову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подготовь горячую воду, чтобы ты мог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Цанъюй даже дождевая вода была пропитана запахом травы чжучжи.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ткнул пальцем в подбородок Бо Сюаньчжао, подняв глаза, он увидел напряженную линию его челюсти, и его указательный палец невольно потянулся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помоюсь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не смог удержаться и провел подушечкой пальца по линии челюсти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смех Бо Сюаньчжао заставил сердце Жу Лянъюя пропустить удар. Вибрация голосовых связок передалась на кончик пальца, вызывая легкое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Бо Сюаньчжао вытирал волосы Жу Лянъюя, а другой схватил его руку и прижал к своей груди, не позволяя ему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мог только смотреть на линию челюсти Бо Сюаньчжао, все еще желая прикоснуться к ней. Но Бо Сюаньчжао крепко держал его руку, и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отпустить. Даже легкое движение пальца Жу Лянъюя вызывало сильную реакцию в теле Бо Сюаньчжао. Он еще не обладал им, но его тело уже признало его господином. Это было действительно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хочу обсудить с тобой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убедившись, что волосы почти высохли, положил полотенце и взял деревянную расческу с мелкими зубьями.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подвел Жу Лянъюя к стулу и, стоя перед ним, начал расчесывать слегка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 голове было настолько приятным, что Жу Лянъюй начал засыпать, чувствуя себя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Нашествие саранчи в области Цанъюй только что закончилось, но в столице некоторые все еще пытаются использовать смерть Фан Инцая, чтобы навредить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Бо Сюаньчжао смотрел с яростью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зевнул,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ленту с волос,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Бо Сюаньчжао прошла сквозь пряди волос, и черные, как смоль, волосы рассыпались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Бо Сюаньчжао впервые расчесывал его волосы после того, как он очнулся. Тогда его движения были неловкими, и, когда Жу Лянъюй вздрогнул от боли, Бо Сюаньчжао нахмурился сильнее,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ты впервые расчесывал мне волосы? — Жу Лянъюй прищурился,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я тогда много раз причинял тебе боль, — Бо Сюаньчжао, вспоминая это,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услышав его шутливый тон, почувствовал себя забавно. Ощущая, как пальцы в его волосах стали еще нежнее,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Растрепанные волосы были уже аккуратно уложены. Бо Сюаньчжао положил расческу и начал медленно проводить пальцами по волосам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дождь закончится, ты проведешь ритуал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притянул к себе сонного Жу Лянъюя,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мягко облокотился на Бо Сюаньчжао, чувствуя, как его пальцы медленно скользят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глаза, не желая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действительно очень хочет спать, Бо Сюаньчжао наклонился, взял его на руки и отнес на кровать. Снял с него обувь и накрыл одеялом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сел у кровати, прислонившись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приляг,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лежа на боку, потянул за рукав Бо Сюаньчжао. Дорога была утомительной, и в уезде Фуцзэ Бо Сюаньчжао тоже не мог нормально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Цанъюй начали распространяться слухи, что смерть начальника области Цанъюй Фан Инцая была подозрительной, и что все это дело рук того человека в черном плаще, который сопровождал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передал и события в уезде Фуцзэ. И эти слухи разрослись до невероятных масштабов, утверждая, что уезд Фуцзэ был проклят человеком в черном плаще, и сотни молодых людей погибли или получили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Бо Сюаньсы эти слова, Бо Сюаньчжао чуть не раздавил чашку в руке. Хотя он оставался спокойным, было ощущение, что он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способный погубить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не беспокойся, — Бо Сюаньсы, наблюдая за состоянием Бо Сюаньчжао, внутренне дрожал, но внешне оставался спокойным. — Я найду тех, кто распространяет эти слухи, и восстановлю доброе имя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голос Бо Сюаньчжао, полный величия, превратил этот простой зал в подобие Золотого тронного зала. — Я сам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все это было спланировано, и знал, кто стоял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все, что касалось Жу Лянъюя, было неприкосновенно. Даже если бы нападки были направлены на него самого, Бо Сюаньчжао не был бы так зол. Но нападать на Жу Лянъюя было совершенно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ритуал благословения, начните сразу, как только дождь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 Сюаньчжао снова стал спокойным, словно его предыдущая властность была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чая, Бо Сюаньчжао, вернувшись, поселился в усадьбе Ли. Ли Чаншэн помнил его слова и заменил все свои чайные подношения на цветочный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Сладковатый, с легким вкусом, не похожий на те горькие чаи, которые он обычно пил. Любовь к одному распространялась и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лично проведет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о чем думал Бо Сюаньчжао. Его младший брат всегда тщательно обдумывал все, что касалось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не стал говорить больше, поднялся и направился во внутренний двор. Бо Сюаньсы смотрел ему вслед, задаваясь вопросом, когда же его младший брат стал больше походить на императора, чем их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дождь был необычайно сильным и продолжался четыре-пять дней. В день, когда он прекратился, небо было ясным, как голубая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площади города Цанъюй был возведен высокий алтарь для ритуала. Бо Сюаньчжао, сидя в карете, приподнял занавеску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работать день и ночь. Тебе нравится этот алтарь, шестой брат? — Бо Сюаньсы, сидя на месте кучера, приподнял занавеску кареты, но не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держал в руках свиток, испещренный таинственными символами, с мелкими иероглифами в качестве комментариев. Бо Сюаньчжао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Жу Лянъюй на мгновение оторвался от книги. — Я не чародей, не очень разбираюсь в таких ритуалах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перелистнул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символы вызывали у него головокружение. Он снова приподнял занавеску, снаружи уже собралось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организована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слова, которые говорили жители уезда Фуцзэ.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одна сторона его лица освещена мягким солнечным светом,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долгого дождя всегда наступает ясная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охранник сразу же последовал за ним. Бо Сюаньсы, заложив руки за спину, сделал несколько шагов и остановился, глядя на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найди мне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опустив голову, ответил почтительно, но при этом небрежно закатил глаза, прежде чем начать пробираться через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не был так скромен, как Бо Сюаньсы. Он поднялся в карету, приподнял занавеску и вошел внутрь. Взглянув на книгу в руках Жу Лянъюя, он несколько раз провел по ней сложенным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последние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Ли Чаншэн некоторое время жил в Горной усадьбе Чансянь с Госпожой Жу-Ли, поэтому такие книги ему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которую держал Жу Лянъюй, была найдена в библиотеке усадьбы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схватил книгу и сильно ударил ею по руке Ли Чаншэна. Затем откинулся на спинку кареты, снова уставившись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хозяина Ли больше нет дел? — Бо Сюаньчжао взял руку Жу Лянъюя, а тот, удобно устроившись, положил книгу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в душе возмущался, что может быть важнее, чем досаждать Наследному принцу.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вспомнил, что в усадьбе осталось два ляна трав, которые нужно высушить.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закрыл книгу, отложил ее в сторону и, глядя на спину Ли Чаншэна, уходящего из кареты,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ляна? Чаншэн, будь осторожен, не чихни, чтобы их не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http://bllate.org/book/16724/1537802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