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 Лянъюй покачал головой, капли воды стекали с прядей волос на лбу. Несколько капель упали на кончик носа, вызывая зуд. Он еще не успел поднять руку, чтобы вытереть их, как Бо Сюаньчжао уже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его к себе, Бо Сюаньчжао накинул сухое полотенце на голову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подготовь горячую воду, чтобы ты мог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Цанъюй даже дождевая вода была пропитана запахом травы чжучжи.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ткнул пальцем в подбородок Бо Сюаньчжао, подняв глаза, он увидел напряженную линию его челюсти, и его указательный палец невольно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помоюсь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не смог удержаться и провел подушечкой пальца по линии челюсти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Бо Сюаньчжао заставил сердце Жу Лянъюя пропустить удар. Вибрация голосовых связок передалась на кончик пальца, вызывая легкое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Бо Сюаньчжао вытирал волосы Жу Лянъюя, а другой схватил его руку и прижал к своей груди, не позволяя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мог только смотреть на линию челюсти Бо Сюаньчжао, все еще желая прикоснуться к ней. Но Бо Сюаньчжао крепко держал его руку,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отпустить. Даже легкое движение пальца Жу Лянъюя вызывало сильную реакцию в теле Бо Сюаньчжао. Он еще не обладал им, но его тело уже признало его господином. Это было действительно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хочу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убедившись, что волосы почти высохли, положил полотенце и взял деревянную расческу с мелкими зубьями.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Жу Лянъюя к стулу и, стоя перед ним, начал расчесывать слегка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голове было настолько приятным, что Жу Лянъюй начал засыпать, чувствуя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Нашествие саранчи в области Цанъюй только что закончилось, но в столице некоторые все еще пытаются использовать смерть Фан Инцая, чтобы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Бо Сюаньчжао смотрел с яростью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зевнул,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ленту с волос,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Сюаньчжао прошла сквозь пряди волос, и черные, как смоль,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Бо Сюаньчжао впервые расчесывал его волосы после того, как он очнулся. Тогда его движения были неловкими, и, когда Жу Лянъюй вздрогнул от боли, Бо Сюаньчжао нахмурился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впервые расчесывал мне волосы? — Жу Лянъюй прищурился,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тогда много раз причинял тебе боль, — Бо Сюаньчжао, вспоминая это,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услышав его шутливый тон, почувствовал себя забавно. Ощущая, как пальцы в его волосах стали еще нежнее,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волосы были уже аккуратно уложены. Бо Сюаньчжао положил расческу и начал медленно проводить пальцами по волосам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дождь закончится, ты проведешь ритуал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притянул к себе сонного Жу Лянъюя,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мягко облокотился на Бо Сюаньчжао, чувствуя, как его пальцы медленно скользят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не желая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очень хочет спать, Бо Сюаньчжао наклонился, взял его на руки и отнес на кровать. Снял с него обувь и накрыл одеялом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сел у кровати, прислонившись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приляг,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лежа на боку, потянул за рукав Бо Сюаньчжао. Дорога была утомительной, и в уезде Фуцзэ Бо Сюаньчжао тоже не мог нормально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Цанъюй начали распространяться слухи, что смерть начальника области Цанъюй Фан Инцая была подозрительной, и что все это дело рук того человека в черном плаще, который сопровождал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передал и события в уезде Фуцзэ. И эти слухи разрослись до невероятных масштабов, утверждая, что уезд Фуцзэ был проклят человеком в черном плаще, и сотни молодых людей погибли или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Бо Сюаньсы эти слова, Бо Сюаньчжао чуть не раздавил чашку в руке. Хотя он оставался спокойным, было ощущение, что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способный погубить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не беспокойся, — Бо Сюаньсы, наблюдая за состоянием Бо Сюаньчжао, внутренне дрожал, но внешне оставался спокойным. — Я найду тех, кто распространяет эти слухи, и восстановлю доброе имя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голос Бо Сюаньчжао, полный величия, превратил этот простой зал в подобие Золотого тронного зала. — Я сам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все это было спланировано, и знал, кто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все, что касалось Жу Лянъюя, было неприкосновенно. Даже если бы нападки были направлены на него самого, Бо Сюаньчжао не был бы так зол. Но нападать на Жу Лянъюя было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ритуал благословения, начните сразу, как только дождь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Сюаньчжао снова стал спокойным, словно его предыдущая властность была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Бо Сюаньчжао, вернувшись, поселился в усадьбе Ли. Ли Чаншэн помнил его слова и заменил все свои чайные подношения на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с легким вкусом, не похожий на те горькие чаи, которые он обычно пил. Любовь к одному распространялась и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лично проведет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о чем думал Бо Сюаньчжао. Его младший брат всегда тщательно обдумывал все, что касалось Жу Лянъюя.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не стал говорить больше, поднялся и направился во внутренний двор. Бо Сюаньсы смотрел ему вслед, задаваясь вопросом, когда же его младший брат стал больше походить на императора, чем их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был необычайно сильным и продолжался четыре-пять дней. В день, когда он прекратился, небо было ясным, как голубая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площади города Цанъюй был возведен высокий алтарь для ритуала. Бо Сюаньчжао, сидя в карете, приподнял занавеску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работать день и ночь. Тебе нравится этот алтарь, шестой брат? — Бо Сюаньсы, сидя на месте кучера, приподнял занавеску кареты, но не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держал в руках свиток, испещренный таинственными символами, с мелкими иероглифами в качестве комментариев. Бо Сюаньчжао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 Лянъюй на мгновение оторвался от книги. — Я не чародей, не очень разбираюсь в таких ритуалах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перелистнул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символы вызывали у него головокружение. Он снова приподнял занавеску, снаружи уже собралось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организована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слова, которые говорили жители уезда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Сюаньсы, одна сторона его лица освещена мягким солнечным светом,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дождя всегда наступает ясная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охранник сразу же последовал за ним. Бо Сюаньсы, заложив руки за спину, сделал несколько шагов и остановился, глядя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найди мне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опустив голову, ответил почтительно, но при этом небрежно закатил глаза, прежде чем начать пробираться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не был так скромен, как Бо Сюаньсы. Он поднялся в карету, приподнял занавеску и вошел внутрь. Взглянув на книгу в руках Жу Лянъюя, он несколько раз провел по ней сложенным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 Чаншэн некоторое время жил в Горной усадьбе Чансянь с Госпожой Жу-Ли, поэтому такие книги ему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которую держал Жу Лянъюй, была найдена в библиотеке усадьбы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схватил книгу и сильно ударил ею по руке Ли Чаншэна. Затем откинулся на спинку кареты, снова уставившись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хозяина Ли больше нет дел? — Бо Сюаньчжао взял руку Жу Лянъюя, а тот, удобно устроившись, положил книгу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в душе возмущался, что может быть важнее, чем досаждать Наследному принцу.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в усадьбе осталось два ляна трав, которые нужно высушить.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закрыл книгу, отложил ее в сторону и, глядя на спину Ли Чаншэна, уходящего из кареты,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Чаншэн, будь осторожен, не чихни, чтобы их не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