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простых людей, проживших всю жизнь в этом маленьком уезде, считали местного начальника своим земным императором. Когда появился Наследный принц, эти люди даже не смогли должным образом выразить свое почтение, беспорядочно распластавшись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время, примерно за чашку чая, шум постепенно утих. Люди, окружившие нескольких человек, теперь выглядели еще более выделяющимися.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сошел с лошади, все еще держа в руке кнут, подошел к Жу Лянъюю на расстояние одного шага и опустился на одно колено, сложив руки перед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мог видеть лишь черные туфли с золотым узором на ногах Бо Сюаньчжао из-под края капюшона. Затем, увидев, как колени этого человека касаются земли, он почувствовал странное содрогание в сердце, непередаваемое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Государственного наставника всегда было более значимым, чем имя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посмелее, подняли головы, и их лица побледнели. Тот, перед которым преклонился Наследный принц, оказался тем самым человеком в черном плаще, которого только что обвиняли. Они с облегчением подумали, что Его Высочество не знает, кто именно произнес те слова, и вряд ли накажет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 Лянъюй не сталкивался с подобным. Даже на придворных приемах никто не преклонялся перед ним. В повседневной жизни он не выставлял себя напоказ, а Горная усадьба Чансянь не была местом, куда легко попасть, поэтому никто и не выражал ему подобного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растерялся. Слегка подняв руку в сторону Бо Сюаньчжао, он увидел, как тот встал, следуя его жесту, и только тогда облегченно вздохнул. Однако пыль на левом колене Бо Сюаньчжао все еще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Со, — с отвращением взглянув на тех, кто все еще стоял на коленях, произнес он. — Окружите это место, никого не выпускайте и не впускайте. С этого момента организуйте медицинскую палатку у городских ворот и прикажите всем жителям уезда Фуцзэ пройти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дрожь, пробежавшую по стоящим перед ним людям, Бо Сюаньчжао продолжил холодным, леденящим голосом, полным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жители уезда Фуцзэ излечатся от отравления гу, палатку разберут, а войска отзовут.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не просто мог наказать всех присутствующих — он точно сделает это. Все, что касалось Жу Лянъюя, было неприкосновенно.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Ли Чаншэн и Жу Лянъюй. Ли Чаншэн снова взял в руки веер и, одной рукой подняв чайник, налил чай Жу Лянъюю.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терпеть не мог заниматься такими делами, как спасение всех живых существ. Почему сегодня ты вдруг решил отправиться на рыночную площадь?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чайный настой был светло-желтого цвета с легким розоватым оттенком. Жу Лянъюй посмотрел на него, поднял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цветочный чай из твоей усадьбы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сладковатым. Он с удивлением посмотрел на Ли Чаншэна, только что цвет чая показался ему знакомым, но он не ожидал,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 Чаншэн с удовольствием откинулся на спинку стула, смакуя чай. — Цветочный чай из усадьбы Ли — это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напряженной работы, и вот наконец момент расслабления, которого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 результатом? — Жу Лянъюй сделал еще несколько глотков чая, ощущая, как он смягчает горло, и его голос стал более мягким. — Мне все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крутил ручкой веера по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Лянъюй, ты ведь не ради тети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дела тети, если мы упустим эту возможность, я обязательно найду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приехали в уезд Фуцзэ ради Госпожи Жу-Ли. Теперь, с таким исходом, придется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вздохнул и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поклон Бо Сюаньчжао тебя удовлетворил? — Сложенный веер легко постукивал по его лбу, тон разговора был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слишком хорошо живешь? — Жу Лянъюй бросил на Ли Чаншэна легкий взгляд, и теперь, вспоминая пыль на колене Бо Сюаньчжао, он снова почувствовал раздражение. Ли Чаншэн явно нарывался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сухо рассмеялся. Он задал этот вопрос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был величествен на рыночной площади, но сколько бы он ни демонстрировал своего величия, Жу Лянъюй, Государственный наставник, был не менее внушителен. Хотя Жу Лянъюй почти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Бо Сюаньчжао и Жу Лянъюй не сели на лошадей. Ли Чаншэн «случайно» шел позади них и «случайно» увидел, как Жу Лянъюй присел, чтобы стряхнуть пыль с брюк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действительно пугаешь, — Ли Чаншэн прикрыл глаза рукой. — Ты всегда получаешь то,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спокойно пил чай, словно слова Ли Чаншэна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 его и теперь знаешь, что он ставит тебя выше себя. Это был Бо Сюаньчжао, высокомерный и надменный Бо Сюаньчжао, который так легко преклонил колено перед Жу Лянъюем. 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налил себе еще чаю, но на этот раз не стал пить, а подул на поверхность. На чайном настое плавал сухой лепесток, кружась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теле течет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на мгновение замер, а затем рассмеялся. Он не упоминал, что Бо Сюаньчжао спас ему жизнь, а лишь сказал, что в его теле течет кровь Бо Сюаньчжао. Как бы Жу Лянъюй ни относился к Бо Сюаньчжао, это не было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добиваешься своего. Даже потеряв Силу духовного общения, Жу Лянъюй оставался собой. — У вас, людей из Горной усадьбы Чансянь, всегда была такая привычка — защищать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уезд Фуцзэ, особенно Бо Сюаньчжао, который оставил важные дела, связанные с нашествием саранчи в области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пожара все, что они хотели проверить, было уничтожено. Бо Сюаньчжао не совершил серьезной ошибки, но это не значит, что фракция Чжао Хунконя упустит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рыночной площади Бо Сюаньчжао проявил королевское достоинство и одновременно решил проблему эпидемии в уезде Фуцзэ. Плюсы и минусы уравновесили друг друга, и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поклон Бо Сюаньчжао явно задел Жу Лянъюя. Ли Чаншэн никогда не видел, чтобы Жу Лянъюй приседал, чтобы стряхнуть пыль с чьей-то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бы Бо Сюаньчжао узнал, что ты без колебаний разобрался с Фан Инцаем...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Чаншэна оборвался, когда Бо Сюаньчжао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увидев вошедшего, слегка дрогнул ресницами,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четвертому брату отправить гонца в столицу с докладом о ситуации в уезде Фуцзэ и деле Фан Инцая, — Бо Сюаньчжао подошел к Жу Лянъюю, но не сел, а положил руку ему на плечо. — Он был напуган в комнате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действительно защищаю своих, — Жу Лянъюй с улыбкой посмотрел на Ли Чаншэна, на лице которого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 Лянъюй был один, Ли Чаншэн мог с ним поспорить, это было забавно. Но когда появлялся Бо Сюаньчжао, он чувствовал, что эти двое — заговорщики, и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чай из усадьбы Ли неплох, надеюсь, однажды я смогу его попробовать, — Бо Сюаньчжао поднял чашку Жу Лянъюя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конечно, не означали, что он просто хотел попробовать чай. Ли Чаншэн стиснул зубы. Этот человек не только подслушал их разговор, но и хотел выманить у него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пакетик чая в резиденцию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 не спорит с чиновником, это всего лишь чай, он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 Лянъюя, который улыбался, как старый лис, Ли Чаншэн подумал, что ему нужно уйти в затворничество, иначе рано или поздно Жу Лянъюй его погубит. Уже в этот раз он попался на удочку Жу Лянъюя, став почтовым голубем, и это его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уезде Фуцзэ было завершено, и Бо Сюаньчжао с сопровождающими отправились обратно в город Цанъюй. Чжао Бинлинь остался в уезде Фуцзэ, а также группа солдат, оставленных Бо Сюаньсы, чтобы завершить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не сел в карету, на дороге почти никого не было. Он ехал верхом, широкий капюшон его плаща не был надет. Поводья держал Бо Сюаньчжао, и они медленно продвигались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повсюду виднелись кучки сгоревшей травы и пепла, а также запах обгоревшей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выбрали маршрут вдоль границы области Цанъюй, чтобы сократить расстояние. Солдаты и местные жители, боровшиеся с саранчой, уже почти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эти методы, потери в области Цанъюй было бы трудно оценить, — Ли Чаншэн, глядя на окружающий пейзаж,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дороге трупы саранчи почти покрывали копыта лошадей. Если бы не огненная стена, саранча могла бы уничтожить всю область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повсюду лежали трупы, и люди стали бы обмениваться детьми,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посмотрел на темное небо, где копились дождевые тучи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поторопиться, иначе мы попадем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был сильный запах травы чжучжи, его можно было почувствовать повсюду. Лошадь Бо Сюаньчжао шла рядом с Жу Лянъюем, и, услышав его слова, он тут же отдал приказ своим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иди сюда, высуши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город Цанъюй Бо Сюаньчжао последовал за Жу Лянъюем в усадьбу Ли, а Юань Со с сопровождающими отправились в Путевой 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