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наконец нетерпеливо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завтра утром, сегодня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час не был важной причиной — главное заключалось в том, что он хотел увидеть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Чаншэн тоже поднялся. Ему нужно было поужинать и как следует выспаться, ведь, вероятно, Бо Сюаньчжао уже полностью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 понять суть происходящего, то, возможно, уже давно погиб бы. Видимо, тот, кто ранее препятствовал его поездке в область Цанъюй, не просто хотел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Чжао Бинлинем, — бросил он Ли Чаншэну, не утруждая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испугавшись внезапной остановки Бо Сюаньчжао, чуть не споткнулся. Если бы он случайно задел Его Высочество Наследного принца, это было бы огромным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дали возможности ответить, как Бо Сюаньчжао уже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стоявший у входа, увидел приближающегося Бо Сюаньчжао и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все это время находился в переднем зале, обсуждая дела с господином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знал, что больше всего хочет услышать его господин, и, слегка замешкавшись,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 не пускать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ощутил ледяной холод, пробежавший по спине. Его слегка согнутая фигура внезапно напряглась. Взгляд Его Высочества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поспешно открыл дверь и, опустив голову, вернулся к своему месту у входа. Однако ощущение холода на спине лишь усилилось,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Юйюй все это время был в переднем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пронизывающий, полный страха голос Бо Сюаньчжао был невыносим для Юань Со. Не смея поднять голову,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сказал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ничего не ответил, шагнул в передний зал, крепко сжимая кулаки. Окинув взглядом комнату, он заметил в углу лежавших без сознания Тень-Одного и Тень-Двое. Его шаги были уверенными, когда он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вытащил из ножен Тень-Одного гибкий меч, который сверкнул в свете. На одежде Тень-Одного и Тень-Двое зияли несколько разрезов,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легкими стонами Тень-Один и Тень-Двое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почувствовав неладное, тоже поспешил сюда. Увидев открытую дверь и Юань Со, сжавшегося в комок на полу, он сразу понял, что с Жу Лянъюем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стоя спиной к двери, одной рукой держал меч, вытащенный из ножен Тень-Одного. Кровь стекала по лезвию, густая и липкая,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 и Тень-Двое, несмотря на свои раны, почтительно опустились на колени перед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изначально обсуждал дела с господином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взметнувшийся в воздухе, оставил лишь силуэт в темноте, а запах крови стал еще гуще. Бо Сюаньчжао стоял спиной к свету, и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выпрямил спину и подошел к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 убийства становилась все сильнее по мере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запаха усыпляющих благовоний, никаких следов, оставленных Лянъюем...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повернулся в другую сторону, и хотя он не коснулся шеи Ли Чаншэна, тот инстинктивно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возможно, ушел сам. Сейчас важно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веер, сжималась так сильно, что костяшки побелели. Если Ли Чаншэн и боялся Бо Сюаньчжао, то теперь, когда тот был на грани безумия из-за Жу Лянъюя, страх был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окутали все вокруг, и в зале воцарилась зловещая тишина. Последняя капля крови скатилась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Тень-Один, Тень-Двое, Тень-Трое, Тень-Четвере, соберите всех людей в уезде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Бо Сюаньчжао бросил меч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найдете его, принесите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осталось лишь трое. Ли Чаншэн стоял позади Бо Сюаньчжао, глядя на его спину, и ему показалось, что он видит смертельный страх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были не те эмоции, которые должны быть у наследного принца. Но этот наследный принц — Бо Сюаньчжао, а пропавший —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темнее, и в эту ночь на нем не было звезд. В области Цанъюй уже началась борьба с нашествием саранчи. В воздухе витал густой запах дыма, пыль покрывала все вокруг, а вдали небо слегка алело.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сидел на главном месте в переднем зале, опустив голову и закрыв глаза. Его пальцы ритмично постукивали по подлокотнику деревянного кресла. Ли Чаншэн считал удары, 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стоявший у двери, чувствовал, как его ноги немеют. Никто еще не вернулся с новостями, никто не нашел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— голос Бо Сюаньчжао был низким, но в нем сквозила скрытая угроза, — скажи Тень-Одному, чтобы расширил зону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час. Юйюй,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Бинлинь... В глазах Бо Сюаньчжао мелькнула кровожадная искра. Он выбрал Чжао Бинлиня в качестве спутника в поездке в уезд Фуцзэ, потому что считал его неопасным. Ведь он знал о нем из прошлой жизни.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поспешно отправился передать приказ Тень-Одному. Едва он вышел за ворота, как увидел двух человек, входящих во двор. Тот изящный мужчина был не кто иной, как Чжао Бинлинь.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 человек в белом одеянии, лицо которого скрывала вуаль с облачным узором. Это был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развернулся и поспешил обратно. Жу Лянъюй, которого несли на руках, казалось, был без сознания. Лишь бы с ним ничего не случилось, иначе область Цанъюй, только что спасшаяся от саранчи, могла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тревожный голос Юань Со, Бо Сюаньчжао резко поднял голову и, сквозь фигуру слуги, увидел приближающегося Чжао Бинлиня с Жу Лянъюем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перед Чжао Бинлинем, быстро забрав Жу Лянъюя. В следующее мгновение он нанес сильный удар ногой, отправив Чжао Бинлиня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 Чжао Бинлиня ударилось о толстую колонну у ворот и упало на землю. Он с горькой усмешкой вытер кровь, стекавшую по углу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место удара, Чжао Бинлинь слегка покачал головой и направился в свой двор. Ему следовало быть благодарным, ведь если бы Бо Сюаньчжао ударил его в сердце со всей силой, он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Бинлинь не верил, что Бо Сюаньчжао промахнулся, и не сомневался, что тот мог ударить изо всех сил. Значит, его предположение нашло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тяжелая атмосфера. Ли Чаншэн осторожно положил пальцы на запястье Жу Лянъюя, внимательно осматривая его с головы до ног. Согласно принципам диагностики, он должен был убедиться, что Жу Лянъюй в порядке, используя методы осмотра, слушания и ощупывания.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но Ли Чаншэн не позволил себе замешкаться и убрал руку с запястья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просто усыпили, нажав на точку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сказать было нечего. Что касается того, чтобы разблокировать точку, перед Его Высочеством он не осмелился бы сделать это, если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махнул рукой, отпуская всех. Юань Со нашел без сознательного Иньцзы, и теперь они оба стояли на коленях у двери комнаты Жу Лянъюя. Пыль, летящая с внешних рубежей области Цанъюй, покрыла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снял с Жу Лянъюя верхнюю одежду, затем снял свою и, накрывшись одеялом, лег рядом. Обняв спящего, он аккуратно нажал на точку на задней части шеи, чтобы разблокировать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проснулся от боли. Открыв глаза, он немного привык к темноте, которую смягчал красноватый свет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рядом, его запах и прикосновения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должно быть, прошло не так много. Он мог догадаться, что стало с Чжао Бинлинем, который привез его обратно. Но сейчас он не мог спрашивать об этом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 Лянъюя было полностью сковано — рука Бо Сюаньчжао крепко обнимала его, а ноги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хотел дотронуться до Бо Сюаньчжао, но, как только он пошевелился, тот сжал его еще сильнее. Проглотив стон, Жу Лянъюй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лежала на ране Бо Сюаньчжао. К счастью, он использовал золотую мазь с горы Умин, иначе сейчас, при таком напряжении, рана бы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вышел, раскрыл веер и поднял его, чтобы поймать мелкую пыль, медленно оседающую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дела в области Цанъюй близятся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