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Причина, по которой Чжао Бинлинь также отправился в уезд Фуцзэ, заключалась в том, что он с самого начала испытывал к Жу Лянъюю необычайное уважение. Кроме того, присутствие Ли Чаншэна гарантировало, что с Жу Лянъюем ничего не случится. Да и вокруг Жу Лянъюя были люди, которых Бо Сюаньчжао сам лично расставил. Однако, несмотря на все эти доводы, Бо Сюаньчжао всё равно не 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Со поднял голову и посмотрел на небо. Последние дни стояла ясная погода, и луна светила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час ночи, Ваше Высочество, вам стоит отдохнуть», — подумал он, внутренне умоляя: «Господин Жу, пожалуйста, вернитесь скорее. Без вас Его Высочество становится настоящим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четвёртый старший брат прибудет, сразу же приведите его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Сюаньчжао развернулся и направился внутрь дома, слегка вздохнув. Теперь, когда рядом не было Жу Лянъюя, он всё больше терял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Жу Лянъюй непременно отправится в уезд Фуцзэ. Хотя Бо Сюаньчжао не знал причин, он не мог его остановить. Но даже он понимал, что события в уезде Фуцзэ наверняка не так просты, как кажутся. И даже если вокруг Жу Лянъюя будет множество защитников, Бо Сюаньчжао всё равно не мог избавиться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остановившаяся на ночлег в маленьком городке у главной дороги, после долгого дня пути рано легла отдыхать. Однако один из них стоял у окна, глядя через полуоткрытую створку. Яркий лунный свет падал на его фигуру, а в уголке глаза виднелось тёмно-красное пятно размером с ноготь, придававшее ему мрачный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с чётко выделяющимися суставами была зажата бумага, надписи на которой в полумраке комнаты разглядеть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 он усмехнулся, сжимая бумагу ещё сильнее. Закрывая окно, он отпустил лист, который исчез, оставив в воздухе лишь несколько пылинок.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мы почти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Доложил гонец, вернувшийся после разведки. Бо Сюаньсы натянул поводья, замедляя ход. Вдалеке у городских ворот стояли два отряда стражников, а также человек в официальной одежде и, судя по силуэту, евнух, сопровождающий его младшего брата,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ускорить путь, вся их группа передвигалась верхом. Бо Сюаньсы взмахнул кнутом, устремившись к городским воротам. Му Лян и Юань Со увидели, как высокий конь мчался в их сторону, и, казалось, вот-вот копыта размозжат им головы. Однако Бо Сюаньсы резко натянул поводья, и лошадь остановилась прямо перед ними, подняв облако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опустил голову, дрожа всем телом. Как мелкий чиновник, он был весьма робким. Юань Со дёрнул его за рукав, заставив опуститься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четвёртого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очнувшись,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Му Лян, уездный начальник Цинфэна, приветствую четвёртого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Сюаньсы наблюдал, как Юань Со, поднявшись, слегка сгорбился. Несмотря на испуг, он быстро пришёл в себя. Видимо, люди, окружающие его младшего брата, наследного принца, не были бесталанными.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Со сложил руки перед собой, поднял их над головой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ожидает вас в путевом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согласие Бо Сюаньсы, он сел на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провести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он взмахнул кнутом и поскакал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Сюаньсы, казалось, не обращал внимания на свой пыльный вид. Добравшись до места, он даже не привёл себя в порядок и сразу же отправился к Бо Сюаньчжао. После обмена приветствиями Юань Со подал ему чай, но Бо Сюаньчжао даже не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брат, отец поручил мне временно занять должность управляющего областью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Сюаньсы отхлебнул чаю, чтобы смочить горло, и продолжил. Он поднял руку, и стоящий за ним стражник подал указ. Прежде чем он успел зачитать его, Бо Сюаньчжао поднял руку, прервав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в этот момент как раз вернулся. Будучи гражданским чиновником, он не умел ездить верхом, поэтому следовал за группой всадников в повозке, которая тряслась так, что кости готовы были развалиться.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ожидается нашествие саранчи. Операция по сожжению будет проводиться согласно плану, который подготовил Цзянь 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Бо Сюаньчжао звучал властно, а в его глазах читалась суровость.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Бо Сюаньсы полностью берёт на себя управление ситуацией с саранчой, а Му Лян будет ему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Сюаньсы, отпивая чай, подавил свои сомнения. На самом деле, он чувствовал лёгкую дрожь. Всего полмесяца не виделись, а Бо Сюаньчжао казался совершенно другим человеком. Сейчас, сидя в простом зале, он производил большее впечатление, чем Бо Тяньюань в тронном зале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Сюаньсы стоял у входа в путевой дворец наследного принца, наблюдая, как Бо Сюаньчжао садится на коня. Он не удержался и сделал шаг вперёд. Сидящий на коне Бо Сюаньчжао был освещён сзади, и Бо Сюаньсы не мог разглядеть выражение его лица, что вызывало необъяснимый холод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смог только произнести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Сюаньчжао взглянул на Бо Сюаньсы и кивнул. В прошлой жизни за пятнадцать лет все его пять старших братьев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Область Цанъюй я оставляю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голос по-прежнему звучал сурово, в нём уже не было той безжалостности, что была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Сюаньсы замер, а Бо Сюаньчжао уже ускакал далеко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Чжао Бинлинь?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Сюаньсы сидел в путевом дворце наследного принца. После двух дней пути он даже не удосужился привести себя в порядок. Внизу остались только двое чиновников: командующий гарнизоном Цанъюя Цзянь Чоу и уездный начальник Цинфэна Му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Му Лян оказался там совершенно случайно. Он занимал должность уездного начальника, дрожа от страха. Однако он не хотел давать взятки, поэтому так и не продвинулся по службе. В тот день он прибыл, чтобы, как обычно, отчитаться о доходах уезда за последние полгода, и случайно оказался свидетелем того, как высокопоставленные чиновники из столицы сняли с должностей множество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стал белой вороной среди грязи, вынужденный взять на себя ответственность. Если бы он сам говорил… это было бы довольно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первым поднялся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Бинлинь был отправлен наследным принцем в уезд Фуцзэ, он выехал вчера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Сюаньсы, сидевший наверху, имел красное родимое пятно размером с ноготь в левом уголке глаза, которое он не скрывал, что делало его лицо ещё более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Бо Сюаньсы не выражал никаких эмоций, как будто он не был заинтересован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Государственный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 этот вопрос, он заметил, как Му Лян слегка нахмурился, а вот командующий гарнизоном, выглядевший как типичный силач,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Государственный наставник также отправился в уезд Фуцзэ.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Односложное восклицание Бо Сюаньсы сбило Му Ляна с толку. Что ещё за Государственный наставник? Однако, вспоминая об этом, в его сознании возникал образ Жу Лянъюя и уголок вуали с облачным узором, выглядывающий из-под плаща.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Лянъюй также прибыл в область Цанъюй, как ему сообщили. Жу Лянъюй тоже отправился в уезд Фуцзэ? Все эти люди собрались в уезде Фуцзэ.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 в уезде Фуцзэ?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хорошо скрыл свои сомнения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словам нескольких беженцев из уезда Фуцзэ, там вспыхнула эпидемия.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Эпидемия?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ответ Бо Сюаньсы не был односложным. Он поставил чашку на стол беззвучно.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усадьбы Ли заявил, что это не эпидемия, но больше ничего не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Цзянь Чоу, не меняя выражения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Всё ли готово для борьбы с саранчой?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Сюаньсы встал, наконец-то отряхнув одежду, подняв облако пыли. Цзянь Чоу также поднялся, будучи выше Бо Сюаньсы.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всё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Сюаньсы вышел, не проявляя интереса к ответу. Его младший брат, наследный принц, наверняка уже всё уладил. Не слишком ли это несправедливо, что он получает такие выгоды? Но кто виноват, что Бо Сюаньчжао так щедр, что просто отдал ему готовое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для отдыха Вашего Высочества уже подготовлено.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путевом дворце остались стражники, которых привёз Бо Сюаньчжао. Увидев, как Бо Сюаньсы выходит, они подошли, чтобы провести его. Бо Сюаньсы пожал плечами и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тёплую воду, Бо Сюаньсы откинулся назад, закрыв глаза. О делах Бо Сюаньчжао и Жу Лянъюя он слышал ещё в столице. Но почему на этот раз Бо Сюаньчжао отправил Чжао Бинлиня вместе с Жу Лянъюем в уезд Фуцзэ? Для чего это было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http://bllate.org/book/16724/1537749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