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Чжао Бинлинь также отправился в уезд Фуцзэ, заключалась в том, что он с самого начала испытывал к Жу Лянъюю необычайное уважение. Кроме того, присутствие Ли Чаншэна гарантировало, что с Жу Лянъюем ничего не случится. Да и вокруг Жу Лянъюя были люди, которых Бо Сюаньчжао сам лично расставил. Однако, несмотря на все эти доводы, Бо Сюаньчжао всё равно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поднял голову и посмотрел на небо. Последние дни стояла ясная погода, и луна светила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ночи, Ваше Высочество, вам стоит отдохнуть», — подумал он, внутренне умоляя: «Господин Жу, пожалуйста, вернитесь скорее. Без вас Его Высочество становится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четвёртый старший брат прибудет, сразу же приведите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развернулся и направился внутрь дома, слегка вздохнув. Теперь, когда рядом не было Жу Лянъюя, он всё больше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Жу Лянъюй непременно отправится в уезд Фуцзэ. Хотя Бо Сюаньчжао не знал причин, он не мог его остановить. Но даже он понимал, что события в уезде Фуцзэ наверняка не так просты, как кажутся. И даже если вокруг Жу Лянъюя будет множество защитников, Бо Сюаньчжао всё равно не мог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остановившаяся на ночлег в маленьком городке у главной дороги, после долгого дня пути рано легла отдыхать. Однако один из них стоял у окна, глядя через полуоткрытую створку. Яркий лунный свет падал на его фигуру, а в уголке глаза виднелось тёмно-красное пятно размером с ноготь, придававшее ему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 чётко выделяющимися суставами была зажата бумага, надписи на которой в полумраке комнаты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он усмехнулся, сжимая бумагу ещё сильнее. Закрывая окно, он отпустил лист, который исчез, оставив в воздухе лишь несколько пылинок.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гонец, вернувшийся после разведки. Бо Сюаньсы натянул поводья, замедляя ход. Вдалеке у городских ворот стояли два отряда стражников, а также человек в официальной одежде и, судя по силуэту, евнух, сопровождающий его младшего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 путь, вся их группа передвигалась верхом. Бо Сюаньсы взмахнул кнутом, устремившись к городским воротам. Му Лян и Юань Со увидели, как высокий конь мчался в их сторону, и, казалось, вот-вот копыта размозжат им головы. Однако Бо Сюаньсы резко натянул поводья, и лошадь остановилась прямо перед ними,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опустил голову, дрожа всем телом. Как мелкий чиновник, он был весьма робким. Юань Со дёрнул его за рукав, заставив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четвёртого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очнувшись,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Му Лян, уездный начальник Цинфэна, приветствую четвёртого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наблюдал, как Юань Со, поднявшись, слегка сгорбился. Несмотря на испуг, он быстро пришёл в себя. Видимо, люди, окружающие его младшего брата, наследного принца, не были бесталанными.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сложил руки перед собой, поднял их над головой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ожидает вас в путевом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Бо Сюаньсы, он сел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взмахнул кнутом и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казалось, не обращал внимания на свой пыльный вид. Добравшись до места, он даже не привёл себя в порядок и сразу же отправился к Бо Сюаньчжао. После обмена приветствиями Юань Со подал ему чай, но Бо Сюаньчжао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отец поручил мне временно занять должность управляющего областью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отхлебнул чаю, чтобы смочить горло, и продолжил. Он поднял руку, и стоящий за ним стражник подал указ. Прежде чем он успел зачитать его, Бо Сюаньчжао поднял руку,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 этот момент как раз вернулся. Будучи гражданским чиновником, он не умел ездить верхом, поэтому следовал за группой всадников в повозке, которая тряслась так, что кости готовы были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ожидается нашествие саранчи. Операция по сожжению будет проводиться согласно плану, который подготовил Цзянь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Сюаньчжао звучал властно, а в его глазах читалась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Бо Сюаньсы полностью берёт на себя управление ситуацией с саранчой, а Му Лян будет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отпивая чай, подавил свои сомнения. На самом деле, он чувствовал лёгкую дрожь. Всего полмесяца не виделись, а Бо Сюаньчжао казался совершенно другим человеком. Сейчас, сидя в простом зале, он производил большее впечатление, чем Бо Тяньюань в тронном зале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стоял у входа в путевой дворец наследного принца, наблюдая, как Бо Сюаньчжао садится на коня. Он не удержался и сделал шаг вперёд. Сидящий на коне Бо Сюаньчжао был освещён сзади, и Бо Сюаньсы не мог разглядеть выражение его лица, что вызывало необъяснимый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смог только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взглянул на Бо Сюаньсы и кивнул. В прошлой жизни за пятнадцать лет все его пять старших братьев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Цанъюй я оставляю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по-прежнему звучал сурово, в нём уже не было той безжалостности, что была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замер, а Бо Сюаньчжао уже ускакал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Чжао Бинлинь?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сидел в путевом дворце наследного принца. После двух дней пути он даже не удосужился привести себя в порядок. Внизу остались только двое чиновников: командующий гарнизоном Цанъюя Цзянь Чоу и уездный начальник Цинфэна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Лян оказался там совершенно случайно. Он занимал должность уездного начальника, дрожа от страха. Однако он не хотел давать взятки, поэтому так и не продвинулся по службе. В тот день он прибыл, чтобы, как обычно, отчитаться о доходах уезда за последние полгода, и случайно оказался свидетелем того, как высокопоставленные чиновники из столицы сняли с должностей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белой вороной среди грязи, вынужденный взять на себя ответственность. Если бы он сам говорил… это было бы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первым поднялся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Бинлинь был отправлен наследным принцем в уезд Фуцзэ, он выехал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сидевший наверху, имел красное родимое пятно размером с ноготь в левом уголке глаза, которое он не скрывал, что делало его лицо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Сюаньсы не выражал никаких эмоций, как будто он не был заинтересован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заметил, как Му Лян слегка нахмурился, а вот командующий гарнизоном, выглядевший как типичный силач,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также отправился в уезд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Односложное восклицание Бо Сюаньсы сбило Му Ляна с толку. Что ещё за Государственный наставник? Однако, вспоминая об этом, в его сознании возникал образ Жу Лянъюя и уголок вуали с облачным узором, выглядывающий из-под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также прибыл в область Цанъюй, как ему сообщили. Жу Лянъюй тоже отправился в уезд Фуцзэ? Все эти люди собрались в уезде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 уезде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хорошо скрыл свои сомнения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нескольких беженцев из уезда Фуцзэ, там вспыхнула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Бо Сюаньсы не был односложным. Он поставил чашку на стол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усадьбы Ли заявил, что это не эпидемия, но больше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Цзянь Чоу,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ли готово для борьбы с 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встал, наконец-то отряхнув одежду, подняв облако пыли. Цзянь Чоу также поднялся, будучи выше Бо Сюаньсы.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вышел, не проявляя интереса к ответу. Его младший брат, наследный принц, наверняка уже всё уладил. Не слишком ли это несправедливо, что он получает такие выгоды? Но кто виноват, что Бо Сюаньчжао так щедр, что просто отдал ему готовое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отдыха Вашего Высочества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остались стражники, которых привёз Бо Сюаньчжао. Увидев, как Бо Сюаньсы выходит, они подошли, чтобы провести его. Бо Сюаньсы пожал плечами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тёплую воду, Бо Сюаньсы откинулся назад, закрыв глаза. О делах Бо Сюаньчжао и Жу Лянъюя он слышал ещё в столице. Но почему на этот раз Бо Сюаньчжао отправил Чжао Бинлиня вместе с Жу Лянъюем в уезд Фуцзэ? Для чего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