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Бо Сюаньчжао выходит, люди, стоящие на коленях, начали кланяться, их голоса, полные рыданий, звучали ещё более жалобно в этом тусклом утре.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Умоляем, спасите уезд Фуцзэ, спасите нас,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лица молящих выглядели изможденными, было видно, что они были крепкими и высокими. Как же они дошли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в уезде Фуцзэ?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стоял перед Жу Лянъюем, чтобы тот не чувствовал неприятного запаха, сам же спокойно смотрел на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Докладываем, Ваше Высочество, месяц назад в уезде Фуцзэ люди начали умирать при странных обстоятельствах, и с тех пор каждый день кто-то умирает ужасной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стоящий впереди, подполз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врачи говорят, что это чума, и уездный начальник, чтобы остановить эпидемию, запретил всем входить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потянул за рукав Бо Сюаньчжао, тот взял его за руку 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нас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мужчина, с лицом, залитым слезами,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из семьи Хуан из уезда сбежал и добрался до соседнего уезда, но его поймали. Он услышал, что в столицу приехал высокопоставленный чиновник, который живёт в городе Цанъюй и уже наказал многих коррумпированных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не стал продолжать расспросы и повернулся, чтобы вернуться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их в управление округа и проведите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указания Юань Со, он взял Жу Лянъюя за руку и вместе с ним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Приказав слугам подать чай, Жу Лянъюй что-то бормотал себе под нос. Бо Сюаньчжао поставил перед ним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стихийное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быстро перебирал пальцами, затем резко сжал руку и посмотрел на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вспыхнула чума, и уездный начальник закрыл весь город, чтобы предотвратить распространение эпидемии. Это было правильным решением. Однако он не сообщил о ситуации вышестоящим чиновникам, что не похоже на действия человека, который понимает, как бороться с эпидемией.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возможно, Фан Инцай просто оказался бесполезным и проигнорировал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увидел, как Жу Лянъюй зевнул, и с нежностью провёл пальцем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поспи ещё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хотел отказаться, но Бо Сюаньчжао взял его за руку и повёл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рассвета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Подведя его к кровати, он усадил Жу Лянъюя.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дела подождут, пока ты не отдохнёшь.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Присев, он снял с него обувь и положил ноги на кровать. Затем, не складывая одеяло, снова укрыл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хотел что-то сказать, но Бо Сюаньчжао прикрыл его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ресницы перестали трепетать под его ладонью, он убрал руку. Дождавшись, пока тот заснёт, Бо Сюаньчжао встал и, словно обращаясь к воздуху,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Охраняй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Со, спрыгнув с лошади, побежал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даже не мог выпрямиться. Бо Сюаньчжао пододвинул ему чашку остывшего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 и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Со не церемонился, выпил чай залпом, и его глаза, полные звёзд от бега,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привёл нескольких врачей из города Цанъюй, но они не смогли определить, чем больны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 Сюаньчжао встал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Со поспешил за ним. Они ещё не позавтракали, а уже бегали туда-сюда, это было настоящим испытанием. Но он понимал важность ситуации и, стиснув зубы, пошёл за ним. Пропустить один завтрак —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здесь. Если Юй Юй проснётся, сходи в Башню Слушания Дождя и принеси легкой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приказал охране привести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кто-нибудь сообщит Чжао Бинлиню, чтобы он проверил, получал ли Фан Инцай уведомление об эпидемии в уезде Фуцзэ.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привела лошадь, Бо Сюаньчжао взлетел в седло,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лично сходи в Башню Слушания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 ещё не проснулся, когда услышал стук Чжу Лин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одеяло, и его обычно мягкая улыбка исчезла из-за того, что его разбудили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Наследный принц здесь, кажется, произошло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 знала характер своего хозяина. Он всегда был улыбчивым, но терпеть не мог, когда его будили, и каждый раз злился. Но, увидев Наследного принца в зале, окружённого атмосферой бури, она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Чаншэн полностью проснулся. Почему Бо Сюаньчжао пришёл сейчас? Нашествие саранчи должно произойти сегодня, так что же ещё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зал, он увидел человека, стоящего спиной к двери, его прямая фигура и скрещённые за спиной руки. Веер в руках оставался закрытым. Ли Чаншэн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Ваше Высочество сюда так рано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повернулся, его острый взгляд быстро прошёлся по Ли Чаншэну, и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повёл молодого хозяина Ли посмотреть на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Чаншэн, всё ещё стоящий в зале, мысленно выругался, но вынужден был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управляющего округом, приближаясь к комнате, Ли Чаншэн остановился. Бо Сюаньчжао тоже остановился,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 скрыл свои эмоции и недовольство, покачал головой и продолжил идти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обошёл вокруг людей несколько раз, не осматривая их и не задавая вопросов, затем вернулся к двери. Запах в комнате был ужасным.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Ваше Высочество желает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веер и начал махать им. Ему действительно не нравился этот запах. Если бы не Бо Сюаньчжао, который спокойно стоял в комнате, он бы уже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Сюаньчжао, возможно, понял его мысли, вышел во двор и сел за каменный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 посмотрел на него с выражением насмешки, затем снова стал серьёзным, улыбнувшись. Во дворе запах был слабее, и обычный человек бы его не почувствовал, но у Ли Чаншэна было острое обоняние.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была чума, Ваше Высочество уже бы заразился и, вероятно,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в руках Ли Чаншэна легонько постукивал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Путевого дворца Наследного принца Бо Сюаньчжао сидел на почётном месте, рядом с ним сидели Ли Чаншэн и Жу Лянъюй, а с другой стороны — Чжао Бинлинь, Цзянь Чоу и Му Лян. На этот раз Жу Лянъюй не надел чёрный плащ, но вуаль оставалась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Фуцзэ не сообщил о чуме, и 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Бинлинь, приказываю тебе немедленно отправиться на расследование в уезд Фуцзэ.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саранча должна была пройти через город, и Бо Сюаньчжао должен был остаться в Цанъюе, чтобы управлять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Бинлинь встал со стула, лёгким движением опустился на колени и поблагодарил за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тоже встал и сделал два 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позволить мне сопровождать господина Чжао в уезд Фуцзэ.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не хотел раскрывать свою личность, но его глаза были полны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не хотел отпускать его туда, но, глядя в его глаза, не смог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позволить мне сопровождать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Чаншэн, видя, как Бо Сюаньчжао не хочет отпускать Жу Лянъюя, тоже не хотел, чтобы тот ехал. Однако в этот раз поездка в уезд Фуцзэ была неизбежна для обоих. Встав, он подошёл к центру, опустился на колени. У него не было привилегий Жу Лянъюя, поэтому он не мог просто так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письмо из столицы. Император отправляет четвертого принца для расследования дела Фан Инцая, он прибудет сегодня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около двух часов ночи, и Юань Со принёс верхнюю одежду, но не осмелился подойти к Бо Сюаньчжао. С тех пор, как Жу Лянъюй и Ли Чаншэн отправились в уезд Фуцзэ накануне утром, Бо Сюаньчжао оставался в таком состоянии, излучая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http://bllate.org/book/16724/1537741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