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служащий обмяк, словно мешок с костями. Во всём Чанли только нынешний Наследный принц мог называть себя «Бэньгун».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весь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прошлой ночью… прошлой ночью пошёл… на Красную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махнул рукой, и несколько стражников выволокли служащего,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Халатность, помехи государственным делам — дать сто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Вытащенный служащий был бледен как земля, глаза бездумны, и он больше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палок по плоти, перемежающиеся всё более громкими криками, и запах крови начали проникать во внутренний зал. Чиновники, которых прежде этот маленький служащий притеснял, внутренне смеялись, но больше всего они были перепуганы.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гарнизон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казни снаружи стихли. В тихом внутреннем зале, где можно было услышать падение иголки, голос Бо Сюаньчжао, хоть и негромкий, заставил всех покрыться холодным потом. На последнем месте поднялся коренастый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Цзянь Чоу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обмакнул палец в чашку и начал рисовать на столе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войск в гарнизоне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Чоу хотя и стоял на коленях, держал спину прямо, что явно отличало его от трусливых бездельников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2 800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вздох изумления. Палец Бо Сюаньчжао, рисующий на столе, замер. Он прищурился, глядя на людей в зале. В прошлой жизни плачевное состояние области Цанъюй было неразрывно связано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уездов и посёлков подчиняется области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Высочеству, под управлением области Цанъюй более тридцати уездов и посёлков больших и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Чоу сквозила свирепость, да и телосложение было мощным — с виду простой воин без мозгов, но сейчас было видно, что это далеко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взмахнул рукавом, и чайная чашка, стоявшая на краю стола, слетела на пол с треском,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пощадить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Пребывавшие в беспокойстве люди чуть не соскользнули со стульев и с грохотом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пощадить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упал на колени у ног Бо Сюаньчжао, кожа на голове зачесалась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распределяются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положил руку на подлокотник, взглянул на водяной след на столе и подправил рисунок. Цзянь Чоу выпрямился, сложил руки перед грудью и пристально смотрел на ковёр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нашей династии, численность гарнизона области определяется количеством подчинённых уездов и посёлков. На один уезд выделяется триста солдат, на один посёлок —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рассмеялся, но этот смех заставил людей дрожать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область Цанъюй, просто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как только умерла его мать, пришла весть о саранче в Цанъюй с бесчисленными жертвами, и на неё обязательно вешали всех собак, называя несчастной звездой. А эти чиновники посмели даже на гарнизон всей области покуситься? Неужели этот край стал их владением? И как долго ещё будут прыгать их 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хлопнул ладонью по столу, на этот раз действительно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всех их и отрубить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как отряд тренированных солдат вошёл во внутренний зал и стал поднимать с пола чиновников, стоявших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за рядом стульев, в этот момент сделал два шага на коленях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уже собирался приказать схватить его, но, увидев его лицо, передумал. Он поднял руку, останавливая стражников в комнате, и посмотрел на человека за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низшего ранга Му Лян, уездный начальник уезда Цинфэн,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остановки была в том, что Бо Сюаньчжао узнал этого человека, или скорее узнал его из прошлой жизни. Тот самый старый новоисечённый цзюйжэнь Му Лян, который позже предложил отогнать саранчу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считает, что сейчас самое важное — это нашествие саранчи в Цанъюй, а всем господам чиновникам необходимо пройти допрос в Министерстве наказаний, прежде чем будет вынесен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 Лян сжал кулаки, ладони были настолько мокрыми от пота, что капли готовы были упасть. Он не был уверен, понимает ли Его Высочество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Ляна были разумны. Бо Сюаньчжао только что поддался влиянию прошлой жизни и на мгновение разозлился. Независимо от ранга, чиновники должны пройти допрос в Министерстве наказаний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Снять чиновничьи шапки со всех господ и с сегодняшнего дня отправить под конвоем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лица были личной охраной Наследного принца, поэтому они понимали, кому передать этих людей. Дядя Бо Сюаньчжао, министр наказаний, точно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Бинлинь отправил человека с докладом, во внутреннем зале осталось всего четыре человека. Бо Сюаньчжао сидел на главном месте. Юань Со принёс новый чайник и налил Бо Сюаньчжао чашку. Раньше сидевший на последнем месте командующий гарнизоном Цанъюй Цзянь Чоу и уездный начальник Цинфэна Му Лян, у которого даже не было места, теперь сидели слева и справа от Бо Сюаньчжао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Высочеству, командующий Чжао уже нашёл господина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вернувшийся с докладом, стоял на коленях перед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умер в борделе «Цзуйсянлоу» на Красной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 интересом поднялся, уголки губ изогнулись в жестокой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наружу, словно ничего не случилось. Это казалось таким нереальным — ведь именно он только что приказал снять чиновничьи шапки со всех известных чиновников области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Чоу встал. Уголком глаза он заметил водяной рисунок, который Бо Сюаньчжао нарисовал на столе. Вода почти высохла, но контур всё ещё можно было различить. Это явно была карта области Цанъюй, и две линии пересекали её, разрезая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он случайно встретился взглядом с Му Ляном. Му Лян улыбнулся ему и вежливо жестом пригласил пройти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пары стражников, идущих за этими людьми, в конце шёл огромный стражник, тащивший за собой другого, миниатюрного человека. Это были Сюэ Юань и Ма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слишком страшный. Только что стоял у двери, а у меня ноги от страха стали ватными. — Сюэ Юань тихо сказал Ма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Асы потянул Сюэ Юань, заставляя его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страшный, веди себя хорошо, пока правый министр не пришлёт за тобой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выбралась наружу,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Ли, во дворе Дуншуан, был павильон. Ли Чаншэн стоял у края павильона, бросая корм в пруд. Пёстрые карпи кучами напирали друг на друга, подплывая к корму, вызывая рябь на воде. Покормив немного, ему стало скучно, и он высыпал весь корм из рук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одним махом снял чиновничьи шапки со всего Цанъюйя. — Ли Чаншэн размахивал веером, ветер от которого колыхал белые шторы вокруг павильона. Жу Лянъюй положил чёрную фишку на доску и, взяв белую из коробки, не отрывая взгляда от доски,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осталось 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сел рядом с Жу Лянъюем, локти опер на каменный стол, где стояла шахматная доска, и шумно помахивал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оставшиеся двое, один из них уездный начальник Цинфэна, говорят, выглядит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фишка упала на доску с сухим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 давать имена слугам за это время нисколько не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заставил Ли Чаншэна замолчать. Тёплая улыбка Ли Чаншэна была разорвана словами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 Лянъюй снова сделал ход на доске. Лёгкая улыбка на его губах вызвала у Ли Чаншэна мурашки. — Хотя у меня и больше нет силы духовного общения, ты ведь не забыл, в чём заключается ещё одно секретное искусство Горной усадьбы Чансянь?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реакции Ли Чаншэна, он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смотрел в спину Жу Лянъюя, ему хотелось выругаться, но воспитание с детства не позволяло делать этого. Просто на душе было неспокойно, он цокал языком, и теперь он начал немного беспокоиться за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фишки в коробке закончились. Ли Чаншэн смотрел на эту законченную партию. На поверхности всё выглядело мирным и ничейным, но на самом деле белые фишки полностью окружили чёрные. Казалось, опасности нет нигде, но каждый ход чёрных был контролируем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почему вы не сказали господину Ли, что мы видели того Цзянь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хотел пойти в библиотеку усадьбы Ли за двумя книгами. По дороге обратно в саду он увидел человека в форме офицера гарнизона, срочно вошедшего во двор Ли Чаншэна. А так как их обратный путь шёл мимо двора Ли Чаншэна, он слышал весь разговор между Ли Чаншэном и Цзянь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