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Жу Лянъюй наклонился, чтобы войти в карету, он бросил взгляд в сторону, и в его глазах, скрытых вуалью, мелькнула убийственная холодность. Вуаль с узором из облаков слегка приподнялась, и Фан Инцай увидел это, облизнув свои жирные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должен умереть, — с яростью произнес Иньцзы, сжимая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Со потянул его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отправляться. — Он похлопал Иньцзы по плечу и взмахнул кнутом. — Господин,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Бинлинь без эмоций взглянул на Ли Чаншэна и снова сел в карету. Его глаза были опущены, словно он был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Баловница, куда это ты собралась? — Ма Асы схватил худенькую Сюэ Юань и оттащил в конец процессии. Только что он на мгновение отвлекся, а она уже рванула к карете семьи Ли. К счастью, он успел схватить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несколько раз попыталась вырваться из рук Ма Асы, но тот крепко держал ее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Ее голос снова стал женским, в спешке она забыла притвориться. Ма Асы, конечно, не мог отпустить ее, ведь это была настоящая головная боль. — Ты будешь рядом со мной, пока из усадьбы не приедут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Сюэ Юань не смогла вырваться из рук Ма Асы, и, наблюдая, как карета семьи Ли удаляется, она несколько раз ущипнула его за руку, прежде чем сдаться и следовать за процессией. По пути она продолжала злиться, то пиная Ма Асы, то ударяя его рукоятью меча. Этот человек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приехали, — Кучер откинул занавеску, и Чжао Бинлинь, сидевший в карете с закрытыми глазами, резко открыл их. Его глубокие, мертвенные глаза заставили кучера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Бинлинь все еще сидел в карете, приоткрыл занавеску маленького окошка и осмотрел двор перед собой. Уже стемнело, и маленький дворик был полон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голос Чжао Бинлиня, как и он сам, был мягким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ворота, они увидели пустой двор, и навстречу им поспешил старик с длинной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Чжао Бинлинь кивнул ему, его шаги были легкими, почти бесшумными, и он продолжил идти вперед. Старик следовал за ним. — Ужин уже готов, молодой господин, вы хотите сначала искупаться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Хэ! — Чжао Бинлинь внезапно остановился, слегка наклонив голову. Слабый свет из дома падал на его лицо, делая его еще более зловещим. —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были только Чжао Бинлинь и дядюшка Хэ, вокруг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Хэ шагнул вперед, сгорбившись: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утром из горной усадьбы Чансянь срочно вызвали врача. — Дядюшка Хэ чувствовал, как человек перед ним дрожит. Он смотрел на свои ноги. — У госпожи Жу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приехал в Цанъюй? — Ли Чаншэн смотрел, как Жу Лянъюй снимает широкий капюшон, и его лицо, как всегда, вызывало восхищение. — Разве из-за нашествия саранчи нужно привлекать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снял вуаль и положил ее на колени. Перед его глазами промелькнул образ Бо Сюаньчжао, который так внимательно надевал на него вуаль, и он улыбнулся. Ли Чаншэн почувствовал, как сердце екнуло. Улыбка его двоюродного брата была поистине губительной.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 письме от госпожи Жу не было упоминания о беременности. Ли Чаншэн взял чайник и налил чай для обоих. — Мне нужно ехать туда? Обычно госпожа Жу сама разбиралась в медицине, и в столице было много врачей, так что мое присутствие не было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кивнул и отхлебнул чай, который налил Ли Чаншэн. Чай с цветочным вкусом был сладким и оставлял приятное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унаследует силу духовного общения, — Его голос был спокоен, словно он говорил о чем-то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Чаншэн вздрогнул, и чай пролился на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Его лицо, всегда улыбающееся, стало серьезным, брови сдвинулись в глубокой складке. — В каждом поколении только один человек наследует силу духовного общения. Когда этот человек умирает или находится при смерти, только тогда появляется следующий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силы духовного общения, — голос Жу Лянъюя оставался спокойным, как и его глаза, похожие на озеро, в которых не было ни капли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 Ли Чаншэн встал и отряхнул одежду, на которой осталось пятно от пролитого чая. — Я распорядился, чтобы тебя никто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кивнул, и Ли Чаншэн уже собирался выйти, как тот вспомнил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нашествии саранчи?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Чаншэн не вернулся в комнату, а лишь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наследного принца уже нет плана? Зачем тебе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Жу Лянъюй задал этот вопрос не из-за заботы о жителях Цанъюя. Хотя они не выросли вместе, он хорошо знал своего двоюродного брата. Внешне холоден, холоден и сердцем. Этот Бо Сюаньчжао сумел заставить его волноваться, и это было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Чаншэн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отправь ужин в павильон Дуншуан, лично проследи, чтобы блюда были легкими, — Уже стемнело, и нужно было хорошо подготовить ужин для Жу Лянъюя. Даже если отбросить его статус двоюродного брата, он все же был государственным наставником, и Ли Чаншэн четко понимал, что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получил приказ и сразу же отправился исполнять его. Сегодня он сопровождал Ли Чаншэна, чтобы забрать Жу Лянъюя, и по масштабу события было ясно, что это не простая персона. Конечно, нельзя было проявлять небрежность. Как говорится, слуга подобен своему хозяину, и Чжу Лин четко понимал, что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отнеси еду и оставь ее в передней комнате. — Жу Лянъюй не любил видеть посторонних, и его лицо могло вызвать проблемы, поэтому Ли Чаншэн решил поручить это Чжу Лину. Тот, получив указание, быстро отправился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во временный дворец, Бо Сюаньчжао вышел из кареты и увидел Фан Инцая, стоящего перед ней с подобострастной улыбкой. В душе он уже записал его в свой черный список. Лучше бы он был честным чиновником, иначе Бо Сюаньчжао покажет ему, что такое настоящая подлость в чиновничьих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собрал вещи моего господина, сегодня вечером… — Когда они отправлялись в путь, вещи Жу Лянъюя были аккуратно уложены в карету, но, так как они были разложены по разным тайникам, их нельзя было сразу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прошел мимо Фан Инцая: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поздно, завтра я отправлю кого-нибудь, чтобы доставить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ледяным. Юань Со и Иньцзы обменялись взглядами, в глазах каждого читалось одно и то же: сожаление. Какое там мягкость и добродушие, это все только рядом с Жу Лянъюем.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возвращайтесь! — Юань Со стоял у входа во дворец, его тон был вежливым, но тело преграждало путь Фан Инцаю. — Его Высочество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Инцай только начал говорить, как Юань Со быстро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устроено, не трудитесь.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Инцай, конечно, хотел сблизиться с Бо Сюаньчжао, но теперь, когда тот уже был недоволен им, Юань Со видел это. Отправив его обратно, он не давал Фан Инцаю возможности навлечь на себя гнев Бо Сюаньчжао, тем самым продлевая ему жизнь. Юань Со вдруг почувствовал себя очень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наследный принц прибыл, — Во дворе Ли Чаншэн играл в шахматы с Жу Лянъюем, когда Чжу Лин подбежал с докладом. Ли Чаншэн взглянул на Жу Лянъюя. — О? — произнес он. — Он сказал, зачем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привез вещи господина Жу, — Чжу Лин стоял рядом с Ли Чаншэном, опустив глаза. Нельзя смотреть на то, что не положено, это правило для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взял черную фишку и щелкнул ею по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звук сбора фишек, и он отвлек взгляд Ли Чаншэна, который пытался уловить его эмоции. На доске белые фишки были почти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Доставить вещи — и это наследный принц лично приехал, можно подумать, что он прибыл с визитом в усадьбу семьи Ли, — Ли Чаншэн улыбался, убирая оставшиеся белые фишки с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играли в шахматы, Жу Лянъюй всегда молча доводил его до поражения, съедая последнюю фишку. Но в этой партии, всего за несколько ходов, он уничтожил его большую группу, лишив его шансов на победу. Хотя внешне это не было заметно, но, как только гость прибыл, он поспешил закончить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Ли Чаншэн рассмеялся, получив от Жу Лянъюя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http://bllate.org/book/16724/1537703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