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сохранял эту позу, словно давая понять, что не отпустит Жу Лянъюя, пока тот не согласится. Рука Жу Лянъюя лежала на груди Бо Сюаньчжао, и он ощущал его сильное сердцебиение. В комнате было так тихо, что он слышал только этот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произнес Жу Лянъюй, глядя в черные, как смоль, глаза Бо Сюаньчжао, и словно подчиняясь какому-то внутреннему порыву, согласился одним словом. Его улыбка, подобная цветку, пронзила сердце Бо Сюаньчжао, и тот наклонился, коснувшись губами губ Жу Лянъюя.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конюшне за столбом стоял человек, стараясь спрятаться за ним, и вытянул шею, чтобы заглянуть в открытое окно наверху. Там стоял Жу Лянъюй.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красив! Когда он выходил из кареты, лицо было скрыто вуалью, и разглядеть его было трудно. Но сейчас, даже на расстоянии, он выглядел невероятно привлекательно. Погруженный в созерцание, он не заметил, как рука сзади потянула его вглубь конюшни.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моя, что вы задумали? — Человек в одежде стражника снова потянул его внутрь, осторожно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не называй меня госпожой, теперь я Сюэ Юань, простой стражник, — Ма Асы чувствовал, как у него начинает болеть голова. Как он умудрился нарваться на эту баловницу? Теперь надо думать, как вернуть ее обратно, а то Ли Чаншэн в усадьбе точно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Цанъюй располагалась на северо-востоке от столицы. Отдохнув, едва рассвело, группа снова отправилась в путь и к вечеру достигла города Цанъюй. Чтобы как можно скорее принять меры предосторожности, они шли быстро, почти одновременно с императорским указом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у городских ворот уже собралась толпа. Юань Со слегка приподнял занавеску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встречающие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впереди человек с массивной фигурой, должно быть, и был губернатором области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кивнул, расправил плащ и завязал его на Жу Лянъюе, затем натянул широкий капюшон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вуаль, которую дала госпожа Жу? — Он несколько раз поискал, но не нашел. — Разве мы не взяли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ящике справа внизу, во втором отделении, — напомнил Юань Со. Пока Иньцзы укладывал вещи, он особенно внимательно отнесся к вещам Жу Лянъюя, ведь наследный принц так к нему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ящик, Бо Сюаньчжао увидел аккуратно сложенную вуаль. Он взял одну и развернул. Материал был плотным, гладким на ощупь, с узором из облаков в углу, выполненным частым швом.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узор? — Он вспомнил, что на придворном одеянии Жу Лянъюя тоже были похожие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Узор из облаков? — Жу Лянъюй слегка удивился, но, увидев вуаль в руках Бо Сюаньчжао, ответил. — Можно сказать, это символ государственного наставника, но мало кто об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покорно позволил Бо Сюаньчжао надеть на него вуаль. Заметив, что нефритовая подвеска на поясе Бо Сюаньчжао съехала, он поправил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Инцай, увидев перед собой просторную карету, сразу понял, что внутри находится наследный принц. Сопровождающие чиновники вышли из карет и подошли, ожидая рядом с каретой принца. Фан Инцай заметил Чжао Бинлиня впереди. Блестящее от жира лицо растянулось в подобострастной улыбке, и он приветственно приподнял руку. Но Чжао Бинлинь словно не заметил его, опустил глаза и остался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еще раз взглянул Бо Сюаньчжао на Жу Лянъюя. Под широким капюшоном его лицо было почти не видно, только уголок вуали с узором из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 начал Жу Лянъюй, но Бо Сюаньчжао перебил его. — Госпожа Жу сказала мне заботиться о тебе, и я буду делать это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полчая занавеска кареты откинулась, и из нее вышел Бо Сюаньчжао в черном одеянии. Фан Инцай уже собирался преклонить колени, как увидел, что Бо Сюаньчжао, придерживая занавеску, помогает другому человеку выйти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приветствует Его Высочество наследного принца, — Фан Инцай с удивлением смотрел на человека, чья фигура была скрыта под плащом, но тут взгляд Бо Сюаньчжао скользнул по нему, и он почувствовал холод на шее, ноги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выйдя из кареты, не мог долго держать Жу Лянъюя за руку, и опустил взгляд на коленопреклоненного человека. Тучное тело, согнутое в поклоне, едва умещалось в официальной одежде, готовой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положение в Цанъюе?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Высочеству, в области Цанъюй на данный момент нет жертв, и никаких подозрительных явлений не обнаружено, — Фан Инцай чувствовал, как живот сдавлен одеждой. Когда он получил указ, он как раз слушал игру девушки Линъюй из заведения «Цзуйсянлоу», выпил немного вина, и теперь ощущал, как поднимается хмель.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сделал шаг вперед, и его нога оказалась в полушаге от шапки Фан Инцая.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Цанъюе за последние полмесяца были дожди? Жара не спадает?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погода в Цанъюе была похожа на столичную, перед нашествием саранчи всегда наблюдались засуха и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Цанъюе уже месяц не было дождя, и в последнее время жара сильнее, чем обычно, — Каждое слово Фан Инцая было словно удар ножом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выйдя из кареты, встал позади Бо Сюаньчжао. Юань Со автоматически отступил на полшага, встав рядом с Иньцзы. Жу Лянъюй смотрел на спину Бо Сюаньчжао, и по одному только голосу понимал, что его лицо, должно быть, было ледяным. С высоты власти он смотрел на униженного человека, и такой Бо Сюаньчжао был для Жу Лянъюя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 эти слова Бо Сюаньчжао были для Фан Инцая почти спасением. Он поднялся, неуклюже двигаясь, вытирая рукавом пот, стекающий по щекам, хотя сейчас ему было не жарко, а, наоборот, холодно. — Временный дворец… Ваш слуга уже распорядился подготовить временный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уже собирался вернуться в карету, как из города подъехала еще одна карета, проехав мимо свиты мелких чиновников за спиной Фан Инцая, и остановилась рядом с ним. Кучер спрыгнул и откинул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Сопровождающие стражи, положив руки на рукояти мечей, быстро окружили карету, и с резким звуком вытащили оружие. Из кареты вышел человек в темно-синей одежде, держа в руке сложенный веер. Он оглядел окруживших его стражников, на его лице была спокойная улыбка, и он спрыгнул с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Простой подданный Ли Чаншэн приветствует Его Высочество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сначала упал на Жу Лянъюя, закутанного в черный плащ, а затем он ровно преклонил колени. Бо Сюаньчжао, держа руки за спиной,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Чаншэн поднялся, не поправляя одежду, на которой остались следы пыли. Его взгляд слегка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Простой подданный по поручению старших прибыл сюда, чтобы встретить своего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Вуаль с узором из облаков, видневшаяся на Жу Лянъюе, позволила ему опознать его. Однако раньше он не видел, чтобы Жу Лянъюй так тщательно скрывал себя. Увидев мрачное лицо Бо Сюаньчжао, в его глазах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повернулся и коснулся руки Жу Лянъюя.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со мной во временный дворец? — Его голос был низким, хотя и не таким мягким, как в их приватных разговорах, но и не внушающим страх. Однако для Жу Лянъюя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пожалуй, не совсем… — Жу Лянъюй еще не успел ответить, как сзади раздался дрожащий голос. Бо Сюаньчжао обернулся и увидел, как Фан Инцай замер, вытирая пот, и его речь стала еще более невнятной. — Человек неустановленной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слегка сжал пальцы Бо Сюаньчжао, его движение под плащом было едва заметным. Но Ли Чаншэн это заметил, и, раскрыв веер, прикрыл половину лица, улыбка стала шире. Жу Лянъюй отпустил руку Бо Сюаньчжао и направился к карете Ли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Иньцзы! Позже соберешь мои вещи и найдешь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путь! — Бо Сюаньчжао шагнул в карету и скрылся внутри. Этот Фан Инцай не только некомпетентен, но и совершенно бестактен. Юань Со с сочувствием взглянул на Фан Инцая. Этому человеку грозит не только потеря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Инцай, услышав голос Жу Лянъюя, изменился в лице, его маленькие глазки сузились, и он с вожделением осмотрел его с головы до ног. Этот голос был лучше, чем у девушки Линъюй. Да и весь он был скрыт, вышел из кареты наследного принца, возможно, это его любимец.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http://bllate.org/book/16724/1537700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