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Хэ уже собрался что-то сказать, но, бросив взгляд в одну из сторон, тут же нахмурился и раздраженно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старого слуги есть дела, пусть Его Высочество Наследный принц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кивнул, и Ли Хэ с сердитым видом направился к углу дворцовой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на коня, Бо Сюаньчжао взглянул в сторону, куда ушел Ли Хэ, и увидел, как тот дергает за ухо молодого слугу. Тот парень был слишком уж изящной внешности, с белой и нежной кожей, а теперь, с ухом в руках Ли Хэ,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Высочество Наследный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стоявший у двери, доложил и тут же удалился. В последнее время Наследный принц стал частым гостем в Горной усадьбе Чансянь. Первые несколько визитов вызывали некоторую тревогу, но теперь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сообщение, Жу Лянъюй слегка ударил книгой по лбу. Разве наследник престола не должен быть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раньше, чем появился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взял засохший листок бамбука со стола, вложил его в книгу и положил на небольшой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события так утомляют!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сел на мягкий диван позади Жу Лянъюя и положил голову ему на плечо. Неизвестно, было ли это игрой воображения, но Жу Лянъюю показалось, что Бо Сюаньчжао даже слегка потерся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погладив голову Бо Сюаньчжао, Жу Лянъюй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подобен прозрачному ручью, а прикосновение к голове заставило Бо Сюаньчжао с удовольствием вздохнуть. Обняв Жу Лянъюя за талию,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области Цанъюй в течение месяца может произойти нашествие саранчи. Я пришел посоветоваться с твоим дядей о том,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слегка нахмурился и отстранил руку Бо Сюаньчжао от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он не любил близости с другими, но действия Бо Сюаньчжао, повторявшиеся раз за разом, почему-то не вызывали у 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снова обнял его, прижавшись всем телом к спине Жу Лянъюя и повернув голову так, что его горячее дыхание коснулось шеи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Бо Сюаньчжао горячее дыхание касалось обнаженной кожи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Иньцзы позвать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резко встал, суетясь. В этот момент Бо Сюаньчжао, потеряв опору, наклонился вперед, и его лоб ударился о маленький столик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со столика упали на пол, что свидетельствовало о силе удара. Бо Сюаньчжао остался лежать на диване, не двигаясь. Жу Лянъюй слегка запаниковал: неужели он ударился так сильно,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присел и приподнял голову Бо Сюаньчжао, чтобы осмотреть ушиб. Подняв его лицо, он увидел, что глаза Бо Сюаньчжао слегка покраснели. Жу Лянъюй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действительно был чувствительным, Бо Сюаньчжао был тем, кто даже под ударами меча не издавал ни звука. Глядя на беспокойство в глазах Жу Лянъюя, он внутренне ликовал. Он специально оставался в таком положении, чтобы вызвать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Жу Лянъюй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обнял Жу Лянъюя, положив подбородок ему на грудь. Прохладные пальцы Жу Лянъюя коснулись покрасневшего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ничего серьезного. Очень больно? Я попрошу Иньцзы принести обезболивающую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смотрел на лицо Жу Лянъюя, полное искреннего беспокойства, и это было так приятно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поцелуй меня,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Жу Лянъюй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обсудить с дядей нашествие саранчи? Ты еще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Юйюй,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покрасневшие уши Жу Лянъюя, Бо Сюаньчжао улыбнулся,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шел за своим господином, не в силах смотреть на это. Наследный принц, идя за Жу Лянъюем, пытался взять его за руку, но, едва коснувшись, был оттолкнут. На этом все закончилось? Но не успел он сделать и двух шагов, как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не выдержав, остановился. Этот человек был слишком назойливым. Повернув голову, он увидел, что на лбу Бо Сюаньчжао, который вначале был почти незаметен, теперь появился синяк. Слова застряли у него в горле, и в следующий раз, когда Бо Сюаньчжао протянул руку, он уже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и Жу Лянъюй подошли к кабинету Жу Шэньлина. Когда они вошли, тот что-то писал. Увидев их, он встал и поклонился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прибыли как раз вовремя. Вчерашнее поручение я уже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Иньцзы, сходи в мою комнату и принеси маленькую бутылочку зелено-голубого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закрывая дверь, вспомнил о синяке на лбу Бо Сюаньчжао и отдал приказ. Хотя рана была несерьезной, она выглядела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вчерашним расчетам, нашествие саранчи в области Цанъюй произойдет через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18 мая, что почти совпадало с временем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методы борьбы с саранчой?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опершись одной рукой на стул, легонько постукивал пальцами по ушибленному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схватил его руку и, хмурясь, посмотрел на лоб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сохранять серьезное выражение лица, его рука была схвачена и отодвинута. Бо Сюаньчжао улыбнулся и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Шэньлин изо всех сил старался сделать вид, что ничего не видит, повторяя про себя, что это спаситель его племянника, а также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он умел гадать, но не мог рассчитать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опустил глаза, сжимая указательный и большой пальцы, поглаживая круглые подушечки пальцев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методе огненной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новый обладатель высшего ученого звания был крестьянином, который, не сдав экзамены, в отчаянии вернулся домой заниматься сельским хозяйством. Срочные сообщения из области Цанъюй приходили почти каждые полдня. В Императорском кабинете все стояли на коленях, а Бо Сюаньчжао смахнул подсвечник со стола, искры от которого попали на занавеску, но никто не посмел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 совпадению, мотылек прямо влетел в пламя на занавеске. Новый обладатель звания, видимо, тоже испугался, дрожащим голосом предложил использовать огонь. В деревнях часто можно было увидеть, как дети собираются вокруг костра, чтобы поджарить саранчу.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глядя на профиль Бо Сюаньчжао. Этот человек, когда не дурачился, выглядел... Бо Сюаньчжао почувствовал взгляд Жу Лянъюя и, повернувшись, подмигнул ему, слегка сжав его руку, от чего уши Жу Лянъюя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Шэньлин отвел взгляд, продолжая повторять про себя, что это естественно. Жу Лянъюй больше не смотрел на Бо Сюаньчжао,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разделена на два, огонь поднимается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Жу Шэньлину о часто появляющемся вчера знаке Ли, который он интерпретировал как нашествие саранчи, голод и гнев. Но, оказывается,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 Лянъюя становилась все легче, и он повернулся к Бо Сюаньчжао. Тот смотрел в пустоту, словно не видя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слегка потряс его руку, вопросительно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тоже было нашествие саранчи. Его мать умерла, отец уже находился под контролем Супруги Синь, и он сам был ограничен в действиях, редко видя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обсудить это с Правым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успокаивающе улыбнулся Жу Лянъюю, решив, что в этой жизни обязательно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Ань, услышав от Дядюшки Фу, что Бо Сюаньчжао привел с собой человека в белой вуали, тут же бросил все дела и спустился вниз. Почти наверняка это был возлюбленный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подошел к двери и резко вошел. Он увидел... худощавую фигуру, а его племянник сидел на стуле, подняв голову. Звук открывающейся двери заставил руку человека дрогнуть, и он ткнул пальцем в лоб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Ань хотел вызвать лучшего врача в столице, чтобы проверить, не подводит ли его слух. Неужели это его племянник, который был сдержаннее, чем Цзун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